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DD1B" w14:textId="4B72ED20" w:rsidR="00BE18FF" w:rsidRDefault="00F70253" w:rsidP="009B732D">
      <w:pPr>
        <w:pStyle w:val="Rubrik1"/>
        <w:rPr>
          <w:b w:val="0"/>
          <w:bCs/>
        </w:rPr>
      </w:pPr>
      <w:r>
        <w:t>Kontrollplan</w:t>
      </w:r>
      <w:r w:rsidR="00FE443B">
        <w:t xml:space="preserve"> </w:t>
      </w:r>
    </w:p>
    <w:p w14:paraId="5408B471" w14:textId="03A3360F" w:rsidR="000D2F52" w:rsidRPr="00A6510C" w:rsidRDefault="00B7383B" w:rsidP="00F70253">
      <w:pPr>
        <w:pStyle w:val="Rubrik2"/>
      </w:pPr>
      <w:r>
        <w:t xml:space="preserve">Information om </w:t>
      </w:r>
      <w:r w:rsidR="00E26A81">
        <w:t>projektet</w:t>
      </w:r>
      <w:r w:rsidR="0043367B">
        <w:t>:</w:t>
      </w:r>
    </w:p>
    <w:p w14:paraId="43C6A52F" w14:textId="6873BB85" w:rsidR="0097518A" w:rsidRPr="00587781" w:rsidRDefault="00F70253" w:rsidP="001414AE">
      <w:pPr>
        <w:spacing w:line="240" w:lineRule="auto"/>
      </w:pPr>
      <w:r>
        <w:t>Fastighet</w:t>
      </w:r>
      <w:r w:rsidR="00587781">
        <w:t>sbeteckning</w:t>
      </w:r>
      <w:r w:rsidR="0077372F">
        <w:t>:</w:t>
      </w:r>
    </w:p>
    <w:p w14:paraId="4BBCF2EF" w14:textId="3AEDBC2D" w:rsidR="00587781" w:rsidRPr="00643E9F" w:rsidRDefault="00587781" w:rsidP="001414AE">
      <w:pPr>
        <w:spacing w:line="240" w:lineRule="auto"/>
      </w:pPr>
      <w:r w:rsidRPr="00587781">
        <w:t>Äre</w:t>
      </w:r>
      <w:r>
        <w:t>n</w:t>
      </w:r>
      <w:r w:rsidRPr="00587781">
        <w:t>denummer:</w:t>
      </w:r>
      <w:r w:rsidR="008259D0">
        <w:t xml:space="preserve"> </w:t>
      </w:r>
    </w:p>
    <w:p w14:paraId="4FDA78CD" w14:textId="4D58E28A" w:rsidR="00643E9F" w:rsidRDefault="00643E9F" w:rsidP="001414AE">
      <w:pPr>
        <w:spacing w:line="240" w:lineRule="auto"/>
      </w:pPr>
      <w:r>
        <w:t xml:space="preserve">Åtgärd: </w:t>
      </w:r>
    </w:p>
    <w:p w14:paraId="573140CA" w14:textId="65F799F4" w:rsidR="00F70253" w:rsidRDefault="0097518A" w:rsidP="001414AE">
      <w:pPr>
        <w:spacing w:line="240" w:lineRule="auto"/>
      </w:pPr>
      <w:r>
        <w:t xml:space="preserve">Beräknad </w:t>
      </w:r>
      <w:r w:rsidR="00F70253">
        <w:t>byggstart</w:t>
      </w:r>
      <w:r w:rsidR="00587781">
        <w:t>:</w:t>
      </w:r>
      <w:r w:rsidR="00F70253">
        <w:t xml:space="preserve"> </w:t>
      </w:r>
    </w:p>
    <w:p w14:paraId="36BBD7CA" w14:textId="66DA0CF7" w:rsidR="0097518A" w:rsidRDefault="00F70253" w:rsidP="001414AE">
      <w:pPr>
        <w:spacing w:line="240" w:lineRule="auto"/>
      </w:pPr>
      <w:r>
        <w:t>Planerat färdigställande</w:t>
      </w:r>
      <w:r w:rsidR="00587781">
        <w:t>:</w:t>
      </w:r>
      <w:r>
        <w:t xml:space="preserve"> </w:t>
      </w:r>
    </w:p>
    <w:p w14:paraId="7730EA57" w14:textId="275D8E74" w:rsidR="001414AE" w:rsidRDefault="001414AE" w:rsidP="001414AE">
      <w:pPr>
        <w:pStyle w:val="Rubrik2"/>
      </w:pPr>
      <w:r>
        <w:t>Projektering</w:t>
      </w:r>
      <w:r w:rsidR="0043367B">
        <w:t>:</w:t>
      </w:r>
    </w:p>
    <w:p w14:paraId="0967744F" w14:textId="6EDD2F15" w:rsidR="0043367B" w:rsidRDefault="00587781" w:rsidP="001414AE">
      <w:pPr>
        <w:spacing w:line="240" w:lineRule="auto"/>
        <w:rPr>
          <w:color w:val="FF0000"/>
        </w:rPr>
      </w:pPr>
      <w:r>
        <w:t xml:space="preserve">Byggnationen är projekterad </w:t>
      </w:r>
      <w:r w:rsidR="00500D8A">
        <w:t>enligt</w:t>
      </w:r>
      <w:r w:rsidR="009A00E2">
        <w:t>:</w:t>
      </w:r>
    </w:p>
    <w:p w14:paraId="2B1EF082" w14:textId="53F7B832" w:rsidR="0043367B" w:rsidRDefault="0043367B" w:rsidP="0031794B">
      <w:pPr>
        <w:pStyle w:val="Rubrik2"/>
      </w:pPr>
      <w:r w:rsidRPr="0043367B">
        <w:t>Projektets organisation</w:t>
      </w:r>
      <w:r w:rsidR="0031794B">
        <w:t>:</w:t>
      </w:r>
    </w:p>
    <w:p w14:paraId="707FBE24" w14:textId="11CB650C" w:rsidR="00A714E7" w:rsidRPr="009F7AEC" w:rsidRDefault="009F7AEC" w:rsidP="009F7AEC">
      <w:pPr>
        <w:pStyle w:val="Rubrik2"/>
      </w:pPr>
      <w:r>
        <w:t>Byggherre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1990"/>
        <w:gridCol w:w="1644"/>
        <w:gridCol w:w="1571"/>
        <w:gridCol w:w="2604"/>
        <w:gridCol w:w="1762"/>
        <w:gridCol w:w="3111"/>
        <w:gridCol w:w="3287"/>
      </w:tblGrid>
      <w:tr w:rsidR="00CF2020" w:rsidRPr="009B732D" w14:paraId="42BE58ED" w14:textId="77777777" w:rsidTr="00E97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7ABC289F" w14:textId="0DF6CF4B" w:rsidR="00F6572B" w:rsidRPr="009B732D" w:rsidRDefault="00CF2020" w:rsidP="00F657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644" w:type="dxa"/>
          </w:tcPr>
          <w:p w14:paraId="1F6F4DBB" w14:textId="1DDA101B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571" w:type="dxa"/>
          </w:tcPr>
          <w:p w14:paraId="0C05BD0D" w14:textId="72652390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04" w:type="dxa"/>
          </w:tcPr>
          <w:p w14:paraId="53326574" w14:textId="30D3E51E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62" w:type="dxa"/>
          </w:tcPr>
          <w:p w14:paraId="4F6AE2CA" w14:textId="3EC08E8F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11" w:type="dxa"/>
          </w:tcPr>
          <w:p w14:paraId="528B3C71" w14:textId="6CF202C5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87" w:type="dxa"/>
          </w:tcPr>
          <w:p w14:paraId="429AABD1" w14:textId="42BCB3D0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9F7AEC" w:rsidRPr="009B732D" w14:paraId="2D8C9139" w14:textId="77777777" w:rsidTr="00E97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1B665A6F" w14:textId="44EFB347" w:rsidR="00F6572B" w:rsidRPr="00FE27E7" w:rsidRDefault="00F6572B" w:rsidP="00F6572B">
            <w:pPr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0A8221A" w14:textId="3ABD8B87" w:rsidR="00F6572B" w:rsidRPr="00FE27E7" w:rsidRDefault="00F6572B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71" w:type="dxa"/>
          </w:tcPr>
          <w:p w14:paraId="0D3107C1" w14:textId="149E80A1" w:rsidR="00F6572B" w:rsidRPr="00FE27E7" w:rsidRDefault="00F6572B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604" w:type="dxa"/>
          </w:tcPr>
          <w:p w14:paraId="2D033575" w14:textId="1FB95803" w:rsidR="00F6572B" w:rsidRPr="00FE27E7" w:rsidRDefault="00F6572B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62" w:type="dxa"/>
          </w:tcPr>
          <w:p w14:paraId="6F2681C6" w14:textId="2472356C" w:rsidR="00F6572B" w:rsidRPr="00FE27E7" w:rsidRDefault="00F6572B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111" w:type="dxa"/>
          </w:tcPr>
          <w:p w14:paraId="334D7294" w14:textId="4C782AE7" w:rsidR="00F6572B" w:rsidRPr="00FE27E7" w:rsidRDefault="00F6572B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287" w:type="dxa"/>
          </w:tcPr>
          <w:p w14:paraId="3D31761A" w14:textId="3912C260" w:rsidR="00F6572B" w:rsidRPr="009B732D" w:rsidRDefault="00F6572B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621D7EF" w14:textId="0574DF8E" w:rsidR="0043367B" w:rsidRPr="009F7AEC" w:rsidRDefault="0043367B" w:rsidP="0043367B">
      <w:pPr>
        <w:pStyle w:val="Rubrik2"/>
      </w:pPr>
      <w:r>
        <w:t>Kontrollansvarig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1990"/>
        <w:gridCol w:w="1644"/>
        <w:gridCol w:w="1571"/>
        <w:gridCol w:w="2604"/>
        <w:gridCol w:w="1762"/>
        <w:gridCol w:w="3111"/>
        <w:gridCol w:w="3287"/>
      </w:tblGrid>
      <w:tr w:rsidR="0043367B" w:rsidRPr="009B732D" w14:paraId="225E1D6F" w14:textId="77777777" w:rsidTr="00071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1B65D33A" w14:textId="77777777" w:rsidR="0043367B" w:rsidRPr="009B732D" w:rsidRDefault="0043367B" w:rsidP="0007125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644" w:type="dxa"/>
          </w:tcPr>
          <w:p w14:paraId="2C652506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571" w:type="dxa"/>
          </w:tcPr>
          <w:p w14:paraId="3F4A1F90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04" w:type="dxa"/>
          </w:tcPr>
          <w:p w14:paraId="19A99CA0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62" w:type="dxa"/>
          </w:tcPr>
          <w:p w14:paraId="1AEA5A47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11" w:type="dxa"/>
          </w:tcPr>
          <w:p w14:paraId="2B961974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87" w:type="dxa"/>
          </w:tcPr>
          <w:p w14:paraId="385B51CE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43367B" w:rsidRPr="009B732D" w14:paraId="79133321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0F9BFDC0" w14:textId="1FB7AA47" w:rsidR="0043367B" w:rsidRPr="00FE27E7" w:rsidRDefault="0043367B" w:rsidP="00071254">
            <w:pPr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6E625ABB" w14:textId="5F33F59F" w:rsidR="0031794B" w:rsidRPr="00FE27E7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71" w:type="dxa"/>
          </w:tcPr>
          <w:p w14:paraId="4E3FA9AD" w14:textId="6762CD2B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604" w:type="dxa"/>
          </w:tcPr>
          <w:p w14:paraId="7B5D217E" w14:textId="5465E6DA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62" w:type="dxa"/>
          </w:tcPr>
          <w:p w14:paraId="3EDAE233" w14:textId="6456192D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111" w:type="dxa"/>
          </w:tcPr>
          <w:p w14:paraId="6E248914" w14:textId="5610C756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287" w:type="dxa"/>
          </w:tcPr>
          <w:p w14:paraId="0AABBA35" w14:textId="5CBC0EF9" w:rsidR="0043367B" w:rsidRPr="009B732D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94AB5BA" w14:textId="7DC00856" w:rsidR="009F7AEC" w:rsidRPr="009F7AEC" w:rsidRDefault="009F7AEC" w:rsidP="009F7AEC">
      <w:pPr>
        <w:pStyle w:val="Rubrik2"/>
      </w:pPr>
      <w:r>
        <w:t>Projektering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1990"/>
        <w:gridCol w:w="1644"/>
        <w:gridCol w:w="1571"/>
        <w:gridCol w:w="2604"/>
        <w:gridCol w:w="1762"/>
        <w:gridCol w:w="3111"/>
        <w:gridCol w:w="3287"/>
      </w:tblGrid>
      <w:tr w:rsidR="009F7AEC" w:rsidRPr="009B732D" w14:paraId="100856D3" w14:textId="77777777" w:rsidTr="00071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722AA005" w14:textId="77777777" w:rsidR="009F7AEC" w:rsidRPr="009B732D" w:rsidRDefault="009F7AEC" w:rsidP="0007125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644" w:type="dxa"/>
          </w:tcPr>
          <w:p w14:paraId="6849DEE5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571" w:type="dxa"/>
          </w:tcPr>
          <w:p w14:paraId="74F8D36D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04" w:type="dxa"/>
          </w:tcPr>
          <w:p w14:paraId="08D3ED72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62" w:type="dxa"/>
          </w:tcPr>
          <w:p w14:paraId="4548D0CE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11" w:type="dxa"/>
          </w:tcPr>
          <w:p w14:paraId="157F56FD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87" w:type="dxa"/>
          </w:tcPr>
          <w:p w14:paraId="5138EDD1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9F7AEC" w:rsidRPr="009B732D" w14:paraId="177F7036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2AF7A5B6" w14:textId="04DBC385" w:rsidR="009F7AEC" w:rsidRPr="00FE27E7" w:rsidRDefault="009F7AEC" w:rsidP="00071254">
            <w:pPr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799CEE69" w14:textId="7A57E435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71" w:type="dxa"/>
          </w:tcPr>
          <w:p w14:paraId="1473344C" w14:textId="18DACCCD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604" w:type="dxa"/>
          </w:tcPr>
          <w:p w14:paraId="22AA0EB8" w14:textId="1CEF9E94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62" w:type="dxa"/>
          </w:tcPr>
          <w:p w14:paraId="71036AC7" w14:textId="2FA35FE5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111" w:type="dxa"/>
          </w:tcPr>
          <w:p w14:paraId="2B244E81" w14:textId="29A29CA6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287" w:type="dxa"/>
          </w:tcPr>
          <w:p w14:paraId="2AE4683B" w14:textId="5E605895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7AEC" w:rsidRPr="009B732D" w14:paraId="62F67BE9" w14:textId="77777777" w:rsidTr="00071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0F0073C1" w14:textId="7DE873D8" w:rsidR="009F7AEC" w:rsidRPr="009B732D" w:rsidRDefault="009F7AEC" w:rsidP="000712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4" w:type="dxa"/>
          </w:tcPr>
          <w:p w14:paraId="1F656611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10096170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52EBAF32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36AD0322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265DED65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7C68FE73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7AEC" w:rsidRPr="009B732D" w14:paraId="1EBBEF81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24FC767C" w14:textId="59B11DF4" w:rsidR="009F7AEC" w:rsidRPr="000359EC" w:rsidRDefault="009F7AEC" w:rsidP="00071254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045A288D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11D250DD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4C74E522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3B8721B1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4A24630F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70F91588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7AEC" w:rsidRPr="009B732D" w14:paraId="761C49BB" w14:textId="77777777" w:rsidTr="00071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2ADFED53" w14:textId="45211339" w:rsidR="009F7AEC" w:rsidRPr="000359EC" w:rsidRDefault="009F7AEC" w:rsidP="00071254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6BA04B3D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7F7344F0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0428AD0B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27832A3B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6DF7EBDA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5B2002E7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794B" w:rsidRPr="009B732D" w14:paraId="4CE6A3A4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52BF6BD3" w14:textId="77777777" w:rsidR="0031794B" w:rsidRPr="000359EC" w:rsidRDefault="0031794B" w:rsidP="00071254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14984FC7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32393BC4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58B6AA10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72A71C2C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0FF0C790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2324914B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CA6CDF1" w14:textId="77777777" w:rsidR="0031794B" w:rsidRDefault="0031794B" w:rsidP="009F7AEC">
      <w:pPr>
        <w:pStyle w:val="Rubrik2"/>
      </w:pPr>
    </w:p>
    <w:p w14:paraId="00560DA9" w14:textId="77777777" w:rsidR="00BF732D" w:rsidRPr="00BF732D" w:rsidRDefault="00BF732D" w:rsidP="00BF732D"/>
    <w:p w14:paraId="7E7069C0" w14:textId="7BE649B6" w:rsidR="009F7AEC" w:rsidRPr="009F7AEC" w:rsidRDefault="00CF2020" w:rsidP="009F7AEC">
      <w:pPr>
        <w:pStyle w:val="Rubrik2"/>
      </w:pPr>
      <w:r>
        <w:lastRenderedPageBreak/>
        <w:t>Entreprenörer och utförare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2085"/>
        <w:gridCol w:w="1738"/>
        <w:gridCol w:w="1452"/>
        <w:gridCol w:w="2615"/>
        <w:gridCol w:w="1738"/>
        <w:gridCol w:w="3124"/>
        <w:gridCol w:w="3217"/>
      </w:tblGrid>
      <w:tr w:rsidR="00CF2020" w:rsidRPr="009B732D" w14:paraId="786AB97D" w14:textId="77777777" w:rsidTr="00B537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4CF43BAE" w14:textId="77777777" w:rsidR="00CF2020" w:rsidRPr="009B732D" w:rsidRDefault="00CF2020" w:rsidP="000021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738" w:type="dxa"/>
          </w:tcPr>
          <w:p w14:paraId="50A26F3B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452" w:type="dxa"/>
          </w:tcPr>
          <w:p w14:paraId="02920F4B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15" w:type="dxa"/>
          </w:tcPr>
          <w:p w14:paraId="38615017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38" w:type="dxa"/>
          </w:tcPr>
          <w:p w14:paraId="084A63C5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24" w:type="dxa"/>
          </w:tcPr>
          <w:p w14:paraId="28E225C7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17" w:type="dxa"/>
          </w:tcPr>
          <w:p w14:paraId="06D01964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CF2020" w:rsidRPr="009B732D" w14:paraId="39258EAA" w14:textId="77777777" w:rsidTr="00B53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315AD80A" w14:textId="0056C68B" w:rsidR="00CF2020" w:rsidRPr="00FE27E7" w:rsidRDefault="00CF2020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051EB334" w14:textId="3DC835E7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452" w:type="dxa"/>
          </w:tcPr>
          <w:p w14:paraId="05CD94E1" w14:textId="29766332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615" w:type="dxa"/>
          </w:tcPr>
          <w:p w14:paraId="3AD53E0D" w14:textId="1588501F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21BA490C" w14:textId="15666DA0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124" w:type="dxa"/>
          </w:tcPr>
          <w:p w14:paraId="0291206A" w14:textId="11C032B8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217" w:type="dxa"/>
          </w:tcPr>
          <w:p w14:paraId="149527D3" w14:textId="31332286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2020" w:rsidRPr="009B732D" w14:paraId="592E4013" w14:textId="77777777" w:rsidTr="00B53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70DEE566" w14:textId="1C0B742D" w:rsidR="00CF2020" w:rsidRPr="000359EC" w:rsidRDefault="00CF2020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32136B7F" w14:textId="22C2E3E9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2E0FC147" w14:textId="30AE1E08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2D7687FA" w14:textId="03B0CCD1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374B4ABA" w14:textId="14B1CA76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5E7E914B" w14:textId="01CF9C74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3898CE47" w14:textId="77777777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B732D" w:rsidRPr="009B732D" w14:paraId="7BF2647A" w14:textId="77777777" w:rsidTr="00B53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5E5D0147" w14:textId="7E74B49A" w:rsidR="00CF2020" w:rsidRPr="000359EC" w:rsidRDefault="00CF2020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3106DB9B" w14:textId="15464E51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6F23A8D7" w14:textId="33D5345B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461130A6" w14:textId="7020C291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1C84238D" w14:textId="4C08292F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1454AA7F" w14:textId="1B27417D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0F1D8E8D" w14:textId="77777777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2020" w:rsidRPr="009B732D" w14:paraId="52F9D4AC" w14:textId="77777777" w:rsidTr="00B53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1D059170" w14:textId="5E41836C" w:rsidR="00CF2020" w:rsidRPr="000359EC" w:rsidRDefault="00CF2020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79A92590" w14:textId="51D13866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69130823" w14:textId="5DEFC123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1A2C0640" w14:textId="03B550F7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25F88F6E" w14:textId="2FE51DCF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4BA3420E" w14:textId="7503DA93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5129FDC8" w14:textId="77777777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B732D" w:rsidRPr="009B732D" w14:paraId="5D61735D" w14:textId="77777777" w:rsidTr="00B53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55609D5B" w14:textId="125BB80E" w:rsidR="00CF2020" w:rsidRPr="000359EC" w:rsidRDefault="00CF2020" w:rsidP="00CF2020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768181D9" w14:textId="649F28FB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615F6135" w14:textId="7310BFE8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2321265E" w14:textId="5D4D21A6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9C99E25" w14:textId="2A781F15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56C4BB8B" w14:textId="21072737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545BB5FC" w14:textId="77777777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E61C785" w14:textId="643E55CA" w:rsidR="00062EE1" w:rsidRDefault="00062EE1">
      <w:pPr>
        <w:rPr>
          <w:rFonts w:ascii="Calibri" w:eastAsiaTheme="majorEastAsia" w:hAnsi="Calibri" w:cstheme="majorBidi"/>
          <w:b/>
          <w:sz w:val="28"/>
          <w:szCs w:val="26"/>
        </w:rPr>
      </w:pPr>
    </w:p>
    <w:p w14:paraId="51BA8D4D" w14:textId="77777777" w:rsidR="00A1766C" w:rsidRDefault="0031794B">
      <w:pPr>
        <w:rPr>
          <w:rFonts w:ascii="Calibri" w:eastAsiaTheme="majorEastAsia" w:hAnsi="Calibri" w:cstheme="majorBidi"/>
          <w:b/>
          <w:sz w:val="28"/>
          <w:szCs w:val="26"/>
        </w:rPr>
      </w:pPr>
      <w:r>
        <w:rPr>
          <w:rFonts w:ascii="Calibri" w:eastAsiaTheme="majorEastAsia" w:hAnsi="Calibri" w:cstheme="majorBidi"/>
          <w:b/>
          <w:sz w:val="28"/>
          <w:szCs w:val="26"/>
        </w:rPr>
        <w:t>Kontrollpunkter</w:t>
      </w:r>
    </w:p>
    <w:tbl>
      <w:tblPr>
        <w:tblStyle w:val="Tabellrutnt"/>
        <w:tblpPr w:leftFromText="141" w:rightFromText="141" w:vertAnchor="text" w:horzAnchor="page" w:tblpXSpec="center" w:tblpY="-103"/>
        <w:tblW w:w="16013" w:type="dxa"/>
        <w:jc w:val="center"/>
        <w:tblLayout w:type="fixed"/>
        <w:tblLook w:val="0420" w:firstRow="1" w:lastRow="0" w:firstColumn="0" w:lastColumn="0" w:noHBand="0" w:noVBand="1"/>
      </w:tblPr>
      <w:tblGrid>
        <w:gridCol w:w="2714"/>
        <w:gridCol w:w="2294"/>
        <w:gridCol w:w="2080"/>
        <w:gridCol w:w="781"/>
        <w:gridCol w:w="1573"/>
        <w:gridCol w:w="1431"/>
        <w:gridCol w:w="1717"/>
        <w:gridCol w:w="858"/>
        <w:gridCol w:w="2565"/>
      </w:tblGrid>
      <w:tr w:rsidR="00A1766C" w:rsidRPr="00F96AA6" w14:paraId="68690500" w14:textId="77777777" w:rsidTr="00071254">
        <w:trPr>
          <w:trHeight w:val="1472"/>
          <w:jc w:val="center"/>
        </w:trPr>
        <w:tc>
          <w:tcPr>
            <w:tcW w:w="2714" w:type="dxa"/>
            <w:shd w:val="clear" w:color="auto" w:fill="000000" w:themeFill="text1"/>
          </w:tcPr>
          <w:p w14:paraId="7CCBA19B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ad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 xml:space="preserve"> ska kontrolleras:</w:t>
            </w:r>
          </w:p>
          <w:p w14:paraId="2B03A0F6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Kritiskt moment, kontrollpunkt</w:t>
            </w:r>
          </w:p>
        </w:tc>
        <w:tc>
          <w:tcPr>
            <w:tcW w:w="2294" w:type="dxa"/>
            <w:shd w:val="clear" w:color="auto" w:fill="000000" w:themeFill="text1"/>
          </w:tcPr>
          <w:p w14:paraId="4542B557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göras. (Mätning, provning, visuelt(</w:t>
            </w:r>
          </w:p>
        </w:tc>
        <w:tc>
          <w:tcPr>
            <w:tcW w:w="2080" w:type="dxa"/>
            <w:shd w:val="clear" w:color="auto" w:fill="000000" w:themeFill="text1"/>
          </w:tcPr>
          <w:p w14:paraId="2B339862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Mot vad ska kontrollen göras.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(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Underlag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, 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ritning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,branshstandard</w:t>
            </w:r>
          </w:p>
          <w:p w14:paraId="7569AFE8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B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eskrivning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)</w:t>
            </w:r>
          </w:p>
        </w:tc>
        <w:tc>
          <w:tcPr>
            <w:tcW w:w="781" w:type="dxa"/>
            <w:shd w:val="clear" w:color="auto" w:fill="000000" w:themeFill="text1"/>
          </w:tcPr>
          <w:p w14:paraId="728E3BFB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Vem ska utföra kontrollen</w:t>
            </w:r>
          </w:p>
          <w:p w14:paraId="55A0112E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000000" w:themeFill="text1"/>
          </w:tcPr>
          <w:p w14:paraId="78BFFB6E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Vilket krav ska uppfyllas. (EKS, BBR)</w:t>
            </w:r>
          </w:p>
        </w:tc>
        <w:tc>
          <w:tcPr>
            <w:tcW w:w="1431" w:type="dxa"/>
            <w:shd w:val="clear" w:color="auto" w:fill="000000" w:themeFill="text1"/>
          </w:tcPr>
          <w:p w14:paraId="781DB679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När ska kontrollen ske. (projektering, uppförande mm)</w:t>
            </w:r>
          </w:p>
        </w:tc>
        <w:tc>
          <w:tcPr>
            <w:tcW w:w="1717" w:type="dxa"/>
            <w:shd w:val="clear" w:color="auto" w:fill="000000" w:themeFill="text1"/>
          </w:tcPr>
          <w:p w14:paraId="26EE488E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dokume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teras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. (protokoll, intyg, foto, signatur)</w:t>
            </w:r>
          </w:p>
        </w:tc>
        <w:tc>
          <w:tcPr>
            <w:tcW w:w="858" w:type="dxa"/>
            <w:shd w:val="clear" w:color="auto" w:fill="C00000"/>
          </w:tcPr>
          <w:p w14:paraId="1E622829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Datum för kontrollen</w:t>
            </w:r>
          </w:p>
        </w:tc>
        <w:tc>
          <w:tcPr>
            <w:tcW w:w="2565" w:type="dxa"/>
            <w:shd w:val="clear" w:color="auto" w:fill="C00000"/>
          </w:tcPr>
          <w:p w14:paraId="36AB65B1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Fysisk signatur av kontrollant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br/>
              <w:t xml:space="preserve">(hela signaturen) </w:t>
            </w:r>
          </w:p>
        </w:tc>
      </w:tr>
      <w:tr w:rsidR="00A1766C" w:rsidRPr="00C74A28" w14:paraId="626EFF63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1FF1B8B4" w14:textId="63B0A130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174793DB" w14:textId="0A249FCF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2FFFF075" w14:textId="3A1374DB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08B87F51" w14:textId="1776D94A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28F8EC7E" w14:textId="457ABCA8" w:rsidR="00A1766C" w:rsidRPr="00E22CAF" w:rsidRDefault="00A1766C" w:rsidP="00071254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431" w:type="dxa"/>
          </w:tcPr>
          <w:p w14:paraId="70955BBD" w14:textId="10A44B88" w:rsidR="00A1766C" w:rsidRPr="00E22CAF" w:rsidRDefault="00A1766C" w:rsidP="00071254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717" w:type="dxa"/>
          </w:tcPr>
          <w:p w14:paraId="2CED43D1" w14:textId="09F2535C" w:rsidR="00A1766C" w:rsidRPr="00C74A28" w:rsidRDefault="00A1766C" w:rsidP="00071254">
            <w:pPr>
              <w:rPr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254F80F8" w14:textId="3074B7AE" w:rsidR="00A1766C" w:rsidRPr="00C74A28" w:rsidRDefault="00A1766C" w:rsidP="00071254">
            <w:pPr>
              <w:rPr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2565" w:type="dxa"/>
          </w:tcPr>
          <w:p w14:paraId="76136DFA" w14:textId="08B75E17" w:rsidR="00A1766C" w:rsidRPr="00C74A28" w:rsidRDefault="00A1766C" w:rsidP="00071254">
            <w:pPr>
              <w:rPr>
                <w:rFonts w:ascii="Baguet Script" w:hAnsi="Baguet Script"/>
                <w:noProof/>
                <w:color w:val="FF0000"/>
                <w:sz w:val="18"/>
                <w:szCs w:val="18"/>
              </w:rPr>
            </w:pPr>
          </w:p>
        </w:tc>
      </w:tr>
      <w:tr w:rsidR="00A1766C" w:rsidRPr="00711E69" w14:paraId="1B4B2C6A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574864A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F499BB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15E81899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040459E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35F904B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2D36197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0F7B2320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01FF4E02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3A604BDD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  <w:tr w:rsidR="00A1766C" w:rsidRPr="00711E69" w14:paraId="78B6A858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DF3A1C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7692C6EE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77E67EA9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6096104E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7FC645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28A3306F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1785D47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043581CD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3C14667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  <w:tr w:rsidR="00A1766C" w:rsidRPr="00711E69" w14:paraId="6C2AD07B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12652A6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4E17D987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0400E76A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31BA790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59C262E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115A065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45B16B07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4263D352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0AAEBA39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  <w:tr w:rsidR="00A1766C" w:rsidRPr="00711E69" w14:paraId="603E7ABC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418CEC3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564F5C7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3D9C0512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257B5F54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904E08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1B273C32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4B3CFBC4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7D93717B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C756F60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</w:tbl>
    <w:p w14:paraId="47455D44" w14:textId="08376F6E" w:rsidR="0031794B" w:rsidRDefault="0031794B">
      <w:pPr>
        <w:rPr>
          <w:rFonts w:ascii="Calibri" w:eastAsiaTheme="majorEastAsia" w:hAnsi="Calibri" w:cstheme="majorBidi"/>
          <w:b/>
          <w:sz w:val="28"/>
          <w:szCs w:val="26"/>
        </w:rPr>
      </w:pPr>
    </w:p>
    <w:tbl>
      <w:tblPr>
        <w:tblStyle w:val="Tabellrutnt"/>
        <w:tblpPr w:leftFromText="141" w:rightFromText="141" w:vertAnchor="text" w:horzAnchor="page" w:tblpXSpec="center" w:tblpY="-103"/>
        <w:tblW w:w="16013" w:type="dxa"/>
        <w:jc w:val="center"/>
        <w:tblLayout w:type="fixed"/>
        <w:tblLook w:val="0420" w:firstRow="1" w:lastRow="0" w:firstColumn="0" w:lastColumn="0" w:noHBand="0" w:noVBand="1"/>
      </w:tblPr>
      <w:tblGrid>
        <w:gridCol w:w="2714"/>
        <w:gridCol w:w="2294"/>
        <w:gridCol w:w="2080"/>
        <w:gridCol w:w="781"/>
        <w:gridCol w:w="1573"/>
        <w:gridCol w:w="1431"/>
        <w:gridCol w:w="1717"/>
        <w:gridCol w:w="858"/>
        <w:gridCol w:w="2565"/>
      </w:tblGrid>
      <w:tr w:rsidR="005F4836" w14:paraId="6002B2D5" w14:textId="77777777" w:rsidTr="005F4836">
        <w:trPr>
          <w:trHeight w:val="1472"/>
          <w:jc w:val="center"/>
        </w:trPr>
        <w:tc>
          <w:tcPr>
            <w:tcW w:w="2714" w:type="dxa"/>
            <w:shd w:val="clear" w:color="auto" w:fill="000000" w:themeFill="text1"/>
          </w:tcPr>
          <w:p w14:paraId="04392083" w14:textId="2BEF7373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bookmarkStart w:id="0" w:name="_Hlk96502258"/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lastRenderedPageBreak/>
              <w:t>V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ad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 xml:space="preserve"> ska kontrolleras:</w:t>
            </w:r>
          </w:p>
          <w:p w14:paraId="1EA104A7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Kritiskt moment, kontrollpunkt</w:t>
            </w:r>
          </w:p>
        </w:tc>
        <w:tc>
          <w:tcPr>
            <w:tcW w:w="2294" w:type="dxa"/>
            <w:shd w:val="clear" w:color="auto" w:fill="000000" w:themeFill="text1"/>
          </w:tcPr>
          <w:p w14:paraId="223C43F3" w14:textId="2899818A" w:rsidR="00D3733D" w:rsidRPr="00F96AA6" w:rsidRDefault="006C0FAC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göras. (</w:t>
            </w:r>
            <w:r w:rsidR="007710CC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ätning</w:t>
            </w:r>
            <w:r w:rsidR="003F1D8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, provning, visuelt(</w:t>
            </w:r>
          </w:p>
        </w:tc>
        <w:tc>
          <w:tcPr>
            <w:tcW w:w="2080" w:type="dxa"/>
            <w:shd w:val="clear" w:color="auto" w:fill="000000" w:themeFill="text1"/>
          </w:tcPr>
          <w:p w14:paraId="7D078D7A" w14:textId="25B1A075" w:rsidR="00D3733D" w:rsidRPr="00F96AA6" w:rsidRDefault="003F1D86" w:rsidP="004849DE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Mot vad ska kontrollen göras.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(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Underlag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, 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ritning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,</w:t>
            </w:r>
            <w:r w:rsidR="00000B46">
              <w:rPr>
                <w:rFonts w:asciiTheme="minorHAnsi" w:hAnsiTheme="minorHAnsi" w:cstheme="minorHAnsi"/>
                <w:noProof/>
                <w:sz w:val="20"/>
                <w:szCs w:val="20"/>
              </w:rPr>
              <w:t>branshstandard</w:t>
            </w:r>
          </w:p>
          <w:p w14:paraId="25CB771C" w14:textId="74D3ACC8" w:rsidR="00D3733D" w:rsidRPr="00F96AA6" w:rsidRDefault="003F1D86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B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eskrivning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)</w:t>
            </w:r>
          </w:p>
        </w:tc>
        <w:tc>
          <w:tcPr>
            <w:tcW w:w="781" w:type="dxa"/>
            <w:shd w:val="clear" w:color="auto" w:fill="000000" w:themeFill="text1"/>
          </w:tcPr>
          <w:p w14:paraId="09A53555" w14:textId="70AEBF18" w:rsidR="00D3733D" w:rsidRPr="00F96AA6" w:rsidRDefault="007710CC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Vem ska utföra kontrollen</w:t>
            </w:r>
          </w:p>
          <w:p w14:paraId="21FBAE49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000000" w:themeFill="text1"/>
          </w:tcPr>
          <w:p w14:paraId="470106CE" w14:textId="68F33A94" w:rsidR="00D3733D" w:rsidRPr="00F96AA6" w:rsidRDefault="007710CC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Vilket krav ska uppfyllas. (EKS, BBR)</w:t>
            </w:r>
          </w:p>
        </w:tc>
        <w:tc>
          <w:tcPr>
            <w:tcW w:w="1431" w:type="dxa"/>
            <w:shd w:val="clear" w:color="auto" w:fill="000000" w:themeFill="text1"/>
          </w:tcPr>
          <w:p w14:paraId="0D6EF211" w14:textId="5EA3B64E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När ska kontrollen ske</w:t>
            </w:r>
            <w:r w:rsidR="00000B4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. (projektering, uppförande mm)</w:t>
            </w:r>
          </w:p>
        </w:tc>
        <w:tc>
          <w:tcPr>
            <w:tcW w:w="1717" w:type="dxa"/>
            <w:shd w:val="clear" w:color="auto" w:fill="000000" w:themeFill="text1"/>
          </w:tcPr>
          <w:p w14:paraId="744938DC" w14:textId="4E4F2539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dokume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teras</w:t>
            </w:r>
            <w:r w:rsidR="00C74A28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. (protokoll, intyg, foto, signatur)</w:t>
            </w:r>
          </w:p>
        </w:tc>
        <w:tc>
          <w:tcPr>
            <w:tcW w:w="858" w:type="dxa"/>
            <w:shd w:val="clear" w:color="auto" w:fill="C00000"/>
          </w:tcPr>
          <w:p w14:paraId="6F7583DF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Datum för kontrollen</w:t>
            </w:r>
          </w:p>
        </w:tc>
        <w:tc>
          <w:tcPr>
            <w:tcW w:w="2565" w:type="dxa"/>
            <w:shd w:val="clear" w:color="auto" w:fill="C00000"/>
          </w:tcPr>
          <w:p w14:paraId="0A50FCE6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Fysisk signatur av kontrollant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br/>
              <w:t xml:space="preserve">(hela signaturen) </w:t>
            </w:r>
          </w:p>
        </w:tc>
      </w:tr>
      <w:tr w:rsidR="005F4836" w14:paraId="77A22EDE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65F5AD96" w14:textId="57F7555D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1D113520" w14:textId="4692AD2C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382FDA1A" w14:textId="040A496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1ECEEA3E" w14:textId="19AEB4C9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2FD1B5A" w14:textId="5E5A379E" w:rsidR="00D3733D" w:rsidRPr="00E22CAF" w:rsidRDefault="00D3733D" w:rsidP="004849DE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431" w:type="dxa"/>
          </w:tcPr>
          <w:p w14:paraId="430F0278" w14:textId="461495DE" w:rsidR="00D3733D" w:rsidRPr="00E22CAF" w:rsidRDefault="00D3733D" w:rsidP="004849DE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717" w:type="dxa"/>
          </w:tcPr>
          <w:p w14:paraId="31DE86F8" w14:textId="1EC64DF3" w:rsidR="00D3733D" w:rsidRPr="00C74A28" w:rsidRDefault="00D3733D" w:rsidP="004849DE">
            <w:pPr>
              <w:rPr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52A6D8AD" w14:textId="38A9371F" w:rsidR="00D3733D" w:rsidRPr="00C74A28" w:rsidRDefault="00D3733D" w:rsidP="004849DE">
            <w:pPr>
              <w:rPr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2565" w:type="dxa"/>
          </w:tcPr>
          <w:p w14:paraId="65D35649" w14:textId="4EB483EA" w:rsidR="00D3733D" w:rsidRPr="00C74A28" w:rsidRDefault="00D3733D" w:rsidP="004849DE">
            <w:pPr>
              <w:rPr>
                <w:rFonts w:ascii="Baguet Script" w:hAnsi="Baguet Script"/>
                <w:noProof/>
                <w:color w:val="FF0000"/>
                <w:sz w:val="18"/>
                <w:szCs w:val="18"/>
              </w:rPr>
            </w:pPr>
          </w:p>
        </w:tc>
      </w:tr>
      <w:tr w:rsidR="005F4836" w14:paraId="1CD4E1BA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3ED009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563DA4E8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15EC4D9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256A9179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45B9817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48E6689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4A48736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697795F5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2BC0C1BB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5F4836" w14:paraId="5A73C26F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DE4584A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2C1BDFC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4465C245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0EDAA224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48B0715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149B9FD3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314F2A69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2E41F9BC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341666D5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5F4836" w14:paraId="53DA7B67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5F6F9F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EE11456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6BD5EE46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0922D4C4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184914E2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46B2E5F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582DE41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39CBA3E6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545B7669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5F4836" w14:paraId="2450BD2F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7FBCEF69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E399CEA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53456398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280AACF7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3C9A450A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05576B26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05B65478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477AA9CA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47D07CCE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665DEDB0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1946994F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447423AC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36894B4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4C1911A5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8C6CBA4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7D7F579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194F8C21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1BBF8CDB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E8B703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185A5090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68F27918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391C8647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1658359A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510D065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BB86C8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6D2850B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3EAE001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3446F47C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211E095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19C2E604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8437025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3E320EF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2175C7B2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3E7AAB97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31594FA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6E00FB7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36BC948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7B9AA661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76EDBEF0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5913C5A9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50CA777C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256BCB2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5491BAA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75B359A9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C839EE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6074F81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025E45E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75AD5815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619064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063AC112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335F216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639125F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526A3B6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507529D1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39D2237F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4DA8A08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5923D36E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4E73021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2D252CF7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bookmarkEnd w:id="0"/>
    </w:tbl>
    <w:p w14:paraId="53BA6E2E" w14:textId="77777777" w:rsidR="00C7757E" w:rsidRDefault="00C7757E" w:rsidP="00C7757E">
      <w:pPr>
        <w:pStyle w:val="Rubrik2"/>
      </w:pPr>
    </w:p>
    <w:p w14:paraId="3ED67EF2" w14:textId="77777777" w:rsidR="00BF732D" w:rsidRPr="00BF732D" w:rsidRDefault="00BF732D" w:rsidP="00BF732D"/>
    <w:p w14:paraId="7F78EE9A" w14:textId="4DFF3C55" w:rsidR="00C7757E" w:rsidRPr="00C7757E" w:rsidRDefault="00A35369" w:rsidP="00C7757E">
      <w:pPr>
        <w:pStyle w:val="Rubrik2"/>
      </w:pPr>
      <w:r>
        <w:lastRenderedPageBreak/>
        <w:t>H</w:t>
      </w:r>
      <w:r w:rsidR="00492F69">
        <w:t>andlingar och intyg</w:t>
      </w:r>
      <w:r w:rsidR="00215FB3">
        <w:t xml:space="preserve"> som överlämnas till Byggnadsnämnden </w:t>
      </w:r>
      <w:r>
        <w:t>inför slutbesked:</w:t>
      </w:r>
    </w:p>
    <w:p w14:paraId="6C1A7E75" w14:textId="77777777" w:rsidR="00FC1380" w:rsidRDefault="00FC1380" w:rsidP="002D464F">
      <w:pPr>
        <w:pStyle w:val="Rubrik2"/>
        <w:spacing w:before="480"/>
        <w:rPr>
          <w:noProof/>
        </w:rPr>
        <w:sectPr w:rsidR="00FC1380" w:rsidSect="00D7675A">
          <w:footerReference w:type="default" r:id="rId8"/>
          <w:footerReference w:type="first" r:id="rId9"/>
          <w:type w:val="continuous"/>
          <w:pgSz w:w="16838" w:h="11906" w:orient="landscape"/>
          <w:pgMar w:top="567" w:right="820" w:bottom="284" w:left="426" w:header="708" w:footer="2" w:gutter="0"/>
          <w:cols w:space="708"/>
          <w:titlePg/>
          <w:docGrid w:linePitch="360"/>
        </w:sectPr>
      </w:pPr>
    </w:p>
    <w:p w14:paraId="7D79A4D2" w14:textId="3C2E7096" w:rsidR="009B732D" w:rsidRDefault="000D2F52" w:rsidP="002D464F">
      <w:pPr>
        <w:pStyle w:val="Rubrik2"/>
        <w:spacing w:before="480"/>
        <w:rPr>
          <w:noProof/>
        </w:rPr>
      </w:pPr>
      <w:r>
        <w:rPr>
          <w:noProof/>
        </w:rPr>
        <w:t>Intygande och signering</w:t>
      </w:r>
    </w:p>
    <w:p w14:paraId="28ABDEA8" w14:textId="7CBB6406" w:rsidR="00FC1380" w:rsidRDefault="00A714E7" w:rsidP="00A714E7">
      <w:pPr>
        <w:spacing w:after="1080"/>
        <w:ind w:right="2693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846461" wp14:editId="7AB78B8C">
                <wp:simplePos x="0" y="0"/>
                <wp:positionH relativeFrom="margin">
                  <wp:posOffset>-8255</wp:posOffset>
                </wp:positionH>
                <wp:positionV relativeFrom="paragraph">
                  <wp:posOffset>1605898</wp:posOffset>
                </wp:positionV>
                <wp:extent cx="2438400" cy="15875"/>
                <wp:effectExtent l="0" t="0" r="19050" b="22225"/>
                <wp:wrapNone/>
                <wp:docPr id="1" name="Rak koppling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DD0935" id="Rak koppling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26.45pt" to="191.35pt,1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1B2E90">
        <w:rPr>
          <w:noProof/>
        </w:rPr>
        <w:t xml:space="preserve">Samtliga foton, dokument, intyg, protokoll och handlingar som </w:t>
      </w:r>
      <w:r w:rsidR="005B4B7B">
        <w:rPr>
          <w:noProof/>
        </w:rPr>
        <w:t xml:space="preserve">redovisas i </w:t>
      </w:r>
      <w:r w:rsidR="007825CA">
        <w:rPr>
          <w:noProof/>
        </w:rPr>
        <w:t xml:space="preserve">denna </w:t>
      </w:r>
      <w:r w:rsidR="005B4B7B">
        <w:rPr>
          <w:noProof/>
        </w:rPr>
        <w:t>kontrollplan PBL över kontrollens dokumentation</w:t>
      </w:r>
      <w:r w:rsidR="007825CA">
        <w:rPr>
          <w:noProof/>
        </w:rPr>
        <w:t xml:space="preserve"> ska</w:t>
      </w:r>
      <w:r w:rsidR="005B4B7B">
        <w:rPr>
          <w:noProof/>
        </w:rPr>
        <w:t xml:space="preserve"> lämnas över till byggherren efter att respektive kontollpunkt är utförd. </w:t>
      </w:r>
      <w:r w:rsidR="009B732D">
        <w:rPr>
          <w:noProof/>
        </w:rPr>
        <w:t xml:space="preserve">Signeringen </w:t>
      </w:r>
      <w:r w:rsidR="009B732D" w:rsidRPr="000D2F52">
        <w:rPr>
          <w:noProof/>
        </w:rPr>
        <w:t>intygar att åtgärden är färdigställd och alla nödvändiga kontroller samt ingående kontroller i kontrollplanen är utförd</w:t>
      </w:r>
      <w:r w:rsidR="009B732D">
        <w:rPr>
          <w:noProof/>
        </w:rPr>
        <w:t>a</w:t>
      </w:r>
      <w:r w:rsidR="009B732D" w:rsidRPr="000D2F52">
        <w:rPr>
          <w:noProof/>
        </w:rPr>
        <w:t xml:space="preserve"> och stämmer med gällande lagstiftning.</w:t>
      </w:r>
      <w:r w:rsidR="00E97827">
        <w:rPr>
          <w:noProof/>
        </w:rPr>
        <w:t xml:space="preserve"> </w:t>
      </w:r>
      <w:r w:rsidR="00E97827">
        <w:rPr>
          <w:noProof/>
        </w:rPr>
        <w:br/>
        <w:t>Tänk på! Om ärendet krävt en kontroll</w:t>
      </w:r>
      <w:r w:rsidR="00997DD8">
        <w:rPr>
          <w:noProof/>
        </w:rPr>
        <w:t>a</w:t>
      </w:r>
      <w:r w:rsidR="00E97827">
        <w:rPr>
          <w:noProof/>
        </w:rPr>
        <w:t>ns</w:t>
      </w:r>
      <w:r w:rsidR="00997DD8">
        <w:rPr>
          <w:noProof/>
        </w:rPr>
        <w:t>v</w:t>
      </w:r>
      <w:r w:rsidR="00E97827">
        <w:rPr>
          <w:noProof/>
        </w:rPr>
        <w:t>arig ska även hen intyga och signera kontrollplanen.</w:t>
      </w:r>
    </w:p>
    <w:p w14:paraId="7FC13BCD" w14:textId="334F1A94" w:rsidR="00FC1380" w:rsidRDefault="00A714E7" w:rsidP="00062EE1">
      <w:pPr>
        <w:spacing w:after="720"/>
        <w:ind w:right="4079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1B0847" wp14:editId="6E717676">
                <wp:simplePos x="0" y="0"/>
                <wp:positionH relativeFrom="margin">
                  <wp:posOffset>-635</wp:posOffset>
                </wp:positionH>
                <wp:positionV relativeFrom="paragraph">
                  <wp:posOffset>595561</wp:posOffset>
                </wp:positionV>
                <wp:extent cx="2438400" cy="15875"/>
                <wp:effectExtent l="0" t="0" r="19050" b="22225"/>
                <wp:wrapNone/>
                <wp:docPr id="2" name="Rak koppling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9DAA73" id="Rak koppling 2" o:spid="_x0000_s1026" alt="&quot;&quot;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46.9pt" to="191.95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C1380">
        <w:rPr>
          <w:noProof/>
        </w:rPr>
        <w:t>Byggherres signatur</w:t>
      </w:r>
    </w:p>
    <w:p w14:paraId="48DDD9B5" w14:textId="5B8BF0F6" w:rsidR="0031794B" w:rsidRDefault="00A714E7" w:rsidP="00087AB3">
      <w:pPr>
        <w:spacing w:after="720"/>
        <w:ind w:right="407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009FB8" wp14:editId="11DA8FC5">
                <wp:simplePos x="0" y="0"/>
                <wp:positionH relativeFrom="margin">
                  <wp:posOffset>-635</wp:posOffset>
                </wp:positionH>
                <wp:positionV relativeFrom="paragraph">
                  <wp:posOffset>586775</wp:posOffset>
                </wp:positionV>
                <wp:extent cx="2438400" cy="15875"/>
                <wp:effectExtent l="0" t="0" r="19050" b="22225"/>
                <wp:wrapNone/>
                <wp:docPr id="3" name="Rak koppling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87049C" id="Rak koppling 3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46.2pt" to="191.9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C1380">
        <w:rPr>
          <w:noProof/>
        </w:rPr>
        <w:t>Byggherres namnförtydligande</w:t>
      </w:r>
    </w:p>
    <w:p w14:paraId="5E481F90" w14:textId="0A9E39D9" w:rsidR="00FC1380" w:rsidRDefault="00A714E7" w:rsidP="00087AB3">
      <w:pPr>
        <w:spacing w:after="720"/>
        <w:ind w:right="407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64BA8E" wp14:editId="08CA38A2">
                <wp:simplePos x="0" y="0"/>
                <wp:positionH relativeFrom="margin">
                  <wp:posOffset>-635</wp:posOffset>
                </wp:positionH>
                <wp:positionV relativeFrom="paragraph">
                  <wp:posOffset>603816</wp:posOffset>
                </wp:positionV>
                <wp:extent cx="2438400" cy="15875"/>
                <wp:effectExtent l="0" t="0" r="19050" b="22225"/>
                <wp:wrapNone/>
                <wp:docPr id="4" name="Rak koppling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04AF20" id="Rak koppling 4" o:spid="_x0000_s1026" alt="&quot;&quot;" style="position:absolute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47.55pt" to="191.95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087AB3">
        <w:rPr>
          <w:noProof/>
        </w:rPr>
        <w:t>Kontrollansvariges</w:t>
      </w:r>
      <w:r w:rsidR="00FC1380">
        <w:rPr>
          <w:noProof/>
        </w:rPr>
        <w:t xml:space="preserve"> signatur</w:t>
      </w:r>
    </w:p>
    <w:p w14:paraId="40E4EA65" w14:textId="204E779F" w:rsidR="00FC1380" w:rsidRDefault="00087AB3" w:rsidP="00062EE1">
      <w:pPr>
        <w:spacing w:after="720"/>
        <w:ind w:right="4079"/>
        <w:rPr>
          <w:noProof/>
        </w:rPr>
      </w:pPr>
      <w:r>
        <w:rPr>
          <w:noProof/>
        </w:rPr>
        <w:t>Kontrollansvariges</w:t>
      </w:r>
      <w:r w:rsidR="00FC1380">
        <w:rPr>
          <w:noProof/>
        </w:rPr>
        <w:t xml:space="preserve"> namnförtydligande</w:t>
      </w:r>
    </w:p>
    <w:sectPr w:rsidR="00FC1380" w:rsidSect="00FC1380">
      <w:type w:val="continuous"/>
      <w:pgSz w:w="16838" w:h="11906" w:orient="landscape"/>
      <w:pgMar w:top="567" w:right="820" w:bottom="284" w:left="426" w:header="708" w:footer="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DD789" w14:textId="77777777" w:rsidR="00D725FA" w:rsidRDefault="00D725FA" w:rsidP="009762F4">
      <w:pPr>
        <w:spacing w:after="0" w:line="240" w:lineRule="auto"/>
      </w:pPr>
      <w:r>
        <w:separator/>
      </w:r>
    </w:p>
  </w:endnote>
  <w:endnote w:type="continuationSeparator" w:id="0">
    <w:p w14:paraId="0DC04FD3" w14:textId="77777777" w:rsidR="00D725FA" w:rsidRDefault="00D725FA" w:rsidP="00976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1912988"/>
      <w:docPartObj>
        <w:docPartGallery w:val="Page Numbers (Bottom of Page)"/>
        <w:docPartUnique/>
      </w:docPartObj>
    </w:sdtPr>
    <w:sdtEndPr/>
    <w:sdtContent>
      <w:p w14:paraId="0F815B1E" w14:textId="7DCDCF6F" w:rsidR="00D7675A" w:rsidRDefault="00D7675A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6FAACC2C" w14:textId="77777777" w:rsidR="00D7675A" w:rsidRDefault="00D7675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7147374"/>
      <w:docPartObj>
        <w:docPartGallery w:val="Page Numbers (Bottom of Page)"/>
        <w:docPartUnique/>
      </w:docPartObj>
    </w:sdtPr>
    <w:sdtEndPr/>
    <w:sdtContent>
      <w:p w14:paraId="10B6D4AF" w14:textId="57ACE368" w:rsidR="006B71C8" w:rsidRDefault="006B71C8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7DF97" w14:textId="77777777" w:rsidR="00D7675A" w:rsidRDefault="00D7675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869F9" w14:textId="77777777" w:rsidR="00D725FA" w:rsidRDefault="00D725FA" w:rsidP="009762F4">
      <w:pPr>
        <w:spacing w:after="0" w:line="240" w:lineRule="auto"/>
      </w:pPr>
      <w:r>
        <w:separator/>
      </w:r>
    </w:p>
  </w:footnote>
  <w:footnote w:type="continuationSeparator" w:id="0">
    <w:p w14:paraId="42EA9B7F" w14:textId="77777777" w:rsidR="00D725FA" w:rsidRDefault="00D725FA" w:rsidP="00976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341B0"/>
    <w:multiLevelType w:val="hybridMultilevel"/>
    <w:tmpl w:val="969EAED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95EF4"/>
    <w:multiLevelType w:val="hybridMultilevel"/>
    <w:tmpl w:val="E1BEC0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2574"/>
    <w:multiLevelType w:val="hybridMultilevel"/>
    <w:tmpl w:val="217626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06F93"/>
    <w:multiLevelType w:val="hybridMultilevel"/>
    <w:tmpl w:val="6C24FE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51229"/>
    <w:multiLevelType w:val="hybridMultilevel"/>
    <w:tmpl w:val="599C0F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C4D4C"/>
    <w:multiLevelType w:val="hybridMultilevel"/>
    <w:tmpl w:val="5BC043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B7242"/>
    <w:multiLevelType w:val="hybridMultilevel"/>
    <w:tmpl w:val="E1BEC0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D7B55"/>
    <w:multiLevelType w:val="hybridMultilevel"/>
    <w:tmpl w:val="604E026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37E09"/>
    <w:multiLevelType w:val="hybridMultilevel"/>
    <w:tmpl w:val="03D8BE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438C4"/>
    <w:multiLevelType w:val="hybridMultilevel"/>
    <w:tmpl w:val="D4AC77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873985">
    <w:abstractNumId w:val="3"/>
  </w:num>
  <w:num w:numId="2" w16cid:durableId="1176305761">
    <w:abstractNumId w:val="4"/>
  </w:num>
  <w:num w:numId="3" w16cid:durableId="252474432">
    <w:abstractNumId w:val="8"/>
  </w:num>
  <w:num w:numId="4" w16cid:durableId="2012414698">
    <w:abstractNumId w:val="7"/>
  </w:num>
  <w:num w:numId="5" w16cid:durableId="1763649924">
    <w:abstractNumId w:val="6"/>
  </w:num>
  <w:num w:numId="6" w16cid:durableId="1410007720">
    <w:abstractNumId w:val="0"/>
  </w:num>
  <w:num w:numId="7" w16cid:durableId="1761484570">
    <w:abstractNumId w:val="1"/>
  </w:num>
  <w:num w:numId="8" w16cid:durableId="773937925">
    <w:abstractNumId w:val="2"/>
  </w:num>
  <w:num w:numId="9" w16cid:durableId="956251536">
    <w:abstractNumId w:val="5"/>
  </w:num>
  <w:num w:numId="10" w16cid:durableId="10367803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42"/>
    <w:rsid w:val="00000B46"/>
    <w:rsid w:val="00000E22"/>
    <w:rsid w:val="0003193C"/>
    <w:rsid w:val="000359EC"/>
    <w:rsid w:val="00054D16"/>
    <w:rsid w:val="00062EE1"/>
    <w:rsid w:val="00066155"/>
    <w:rsid w:val="00087AB3"/>
    <w:rsid w:val="000D2F52"/>
    <w:rsid w:val="000E7C3D"/>
    <w:rsid w:val="00103303"/>
    <w:rsid w:val="00131C49"/>
    <w:rsid w:val="001414AE"/>
    <w:rsid w:val="00171EB1"/>
    <w:rsid w:val="001829D2"/>
    <w:rsid w:val="00196691"/>
    <w:rsid w:val="001B2E90"/>
    <w:rsid w:val="001D11B8"/>
    <w:rsid w:val="001D4AD3"/>
    <w:rsid w:val="001F40D6"/>
    <w:rsid w:val="001F7B0E"/>
    <w:rsid w:val="00213318"/>
    <w:rsid w:val="00215FB3"/>
    <w:rsid w:val="00217D0F"/>
    <w:rsid w:val="00224ABC"/>
    <w:rsid w:val="002740B7"/>
    <w:rsid w:val="002872E8"/>
    <w:rsid w:val="002921EC"/>
    <w:rsid w:val="002C656E"/>
    <w:rsid w:val="002D464F"/>
    <w:rsid w:val="002E5FF2"/>
    <w:rsid w:val="00304A15"/>
    <w:rsid w:val="0031794B"/>
    <w:rsid w:val="00331825"/>
    <w:rsid w:val="003419B1"/>
    <w:rsid w:val="003749DF"/>
    <w:rsid w:val="003811D4"/>
    <w:rsid w:val="003847CF"/>
    <w:rsid w:val="00385FB8"/>
    <w:rsid w:val="003A7F48"/>
    <w:rsid w:val="003E6F24"/>
    <w:rsid w:val="003E7AD5"/>
    <w:rsid w:val="003F11BF"/>
    <w:rsid w:val="003F1D86"/>
    <w:rsid w:val="00402492"/>
    <w:rsid w:val="00426C66"/>
    <w:rsid w:val="0043367B"/>
    <w:rsid w:val="00434AC6"/>
    <w:rsid w:val="004401B7"/>
    <w:rsid w:val="0045105B"/>
    <w:rsid w:val="00456F13"/>
    <w:rsid w:val="0045751E"/>
    <w:rsid w:val="004849DE"/>
    <w:rsid w:val="00487791"/>
    <w:rsid w:val="00492F69"/>
    <w:rsid w:val="004B3694"/>
    <w:rsid w:val="004C35E7"/>
    <w:rsid w:val="004D2719"/>
    <w:rsid w:val="004E40D3"/>
    <w:rsid w:val="00500D8A"/>
    <w:rsid w:val="00504B7F"/>
    <w:rsid w:val="0052157A"/>
    <w:rsid w:val="00586CC9"/>
    <w:rsid w:val="00587781"/>
    <w:rsid w:val="005A7413"/>
    <w:rsid w:val="005B4B7B"/>
    <w:rsid w:val="005B7766"/>
    <w:rsid w:val="005F4836"/>
    <w:rsid w:val="0060010D"/>
    <w:rsid w:val="00617368"/>
    <w:rsid w:val="00626EBF"/>
    <w:rsid w:val="0063661F"/>
    <w:rsid w:val="00643E9F"/>
    <w:rsid w:val="00655FB6"/>
    <w:rsid w:val="00681933"/>
    <w:rsid w:val="006A78CC"/>
    <w:rsid w:val="006B4E63"/>
    <w:rsid w:val="006B71C8"/>
    <w:rsid w:val="006C0FAC"/>
    <w:rsid w:val="006D1AE7"/>
    <w:rsid w:val="00705B80"/>
    <w:rsid w:val="00711E69"/>
    <w:rsid w:val="00725B5A"/>
    <w:rsid w:val="00756CA4"/>
    <w:rsid w:val="007710CC"/>
    <w:rsid w:val="007725A1"/>
    <w:rsid w:val="0077372F"/>
    <w:rsid w:val="007825CA"/>
    <w:rsid w:val="007B2E08"/>
    <w:rsid w:val="007E3BD2"/>
    <w:rsid w:val="00811DA2"/>
    <w:rsid w:val="008259D0"/>
    <w:rsid w:val="008440B2"/>
    <w:rsid w:val="00893B3E"/>
    <w:rsid w:val="008B7A53"/>
    <w:rsid w:val="008F6C0F"/>
    <w:rsid w:val="00915863"/>
    <w:rsid w:val="009463E0"/>
    <w:rsid w:val="009474F8"/>
    <w:rsid w:val="00957905"/>
    <w:rsid w:val="009600F4"/>
    <w:rsid w:val="00965BF6"/>
    <w:rsid w:val="00970587"/>
    <w:rsid w:val="00970F74"/>
    <w:rsid w:val="0097518A"/>
    <w:rsid w:val="009762F4"/>
    <w:rsid w:val="00997DD8"/>
    <w:rsid w:val="009A00E2"/>
    <w:rsid w:val="009B732D"/>
    <w:rsid w:val="009D0717"/>
    <w:rsid w:val="009F7AEC"/>
    <w:rsid w:val="00A070EB"/>
    <w:rsid w:val="00A1060E"/>
    <w:rsid w:val="00A16C1F"/>
    <w:rsid w:val="00A1766C"/>
    <w:rsid w:val="00A35369"/>
    <w:rsid w:val="00A43FA0"/>
    <w:rsid w:val="00A6510C"/>
    <w:rsid w:val="00A714E7"/>
    <w:rsid w:val="00A8589B"/>
    <w:rsid w:val="00A95738"/>
    <w:rsid w:val="00AA6D39"/>
    <w:rsid w:val="00AB1C3C"/>
    <w:rsid w:val="00AB213E"/>
    <w:rsid w:val="00AE70C2"/>
    <w:rsid w:val="00B05847"/>
    <w:rsid w:val="00B06A2A"/>
    <w:rsid w:val="00B1605B"/>
    <w:rsid w:val="00B4372C"/>
    <w:rsid w:val="00B4372D"/>
    <w:rsid w:val="00B53776"/>
    <w:rsid w:val="00B578E5"/>
    <w:rsid w:val="00B7383B"/>
    <w:rsid w:val="00BD0F4D"/>
    <w:rsid w:val="00BD1E83"/>
    <w:rsid w:val="00BE18FF"/>
    <w:rsid w:val="00BF732D"/>
    <w:rsid w:val="00C06F42"/>
    <w:rsid w:val="00C07ECC"/>
    <w:rsid w:val="00C155EB"/>
    <w:rsid w:val="00C15A07"/>
    <w:rsid w:val="00C40191"/>
    <w:rsid w:val="00C50355"/>
    <w:rsid w:val="00C61029"/>
    <w:rsid w:val="00C74A28"/>
    <w:rsid w:val="00C7638A"/>
    <w:rsid w:val="00C7757E"/>
    <w:rsid w:val="00C95EAC"/>
    <w:rsid w:val="00C97B47"/>
    <w:rsid w:val="00CC1B19"/>
    <w:rsid w:val="00CC7F9C"/>
    <w:rsid w:val="00CD56D5"/>
    <w:rsid w:val="00CF2020"/>
    <w:rsid w:val="00CF21A0"/>
    <w:rsid w:val="00CF32DA"/>
    <w:rsid w:val="00D01DD8"/>
    <w:rsid w:val="00D15133"/>
    <w:rsid w:val="00D175E7"/>
    <w:rsid w:val="00D3733D"/>
    <w:rsid w:val="00D70268"/>
    <w:rsid w:val="00D725FA"/>
    <w:rsid w:val="00D7675A"/>
    <w:rsid w:val="00D85F9F"/>
    <w:rsid w:val="00DD0EB9"/>
    <w:rsid w:val="00DD1ACA"/>
    <w:rsid w:val="00E1343C"/>
    <w:rsid w:val="00E22CAF"/>
    <w:rsid w:val="00E26A81"/>
    <w:rsid w:val="00E402C8"/>
    <w:rsid w:val="00E514AF"/>
    <w:rsid w:val="00E54FBD"/>
    <w:rsid w:val="00E56E89"/>
    <w:rsid w:val="00E57576"/>
    <w:rsid w:val="00E8443B"/>
    <w:rsid w:val="00E911F5"/>
    <w:rsid w:val="00E97827"/>
    <w:rsid w:val="00EC4874"/>
    <w:rsid w:val="00EE5518"/>
    <w:rsid w:val="00F10ADA"/>
    <w:rsid w:val="00F12357"/>
    <w:rsid w:val="00F25E96"/>
    <w:rsid w:val="00F421FC"/>
    <w:rsid w:val="00F641BE"/>
    <w:rsid w:val="00F6572B"/>
    <w:rsid w:val="00F70253"/>
    <w:rsid w:val="00F73BC5"/>
    <w:rsid w:val="00F82B30"/>
    <w:rsid w:val="00F85717"/>
    <w:rsid w:val="00F910FF"/>
    <w:rsid w:val="00F96AA6"/>
    <w:rsid w:val="00FC1380"/>
    <w:rsid w:val="00FD5A71"/>
    <w:rsid w:val="00FE27E7"/>
    <w:rsid w:val="00FE443B"/>
    <w:rsid w:val="00FE5DA0"/>
    <w:rsid w:val="00FF56AF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EF367"/>
  <w15:chartTrackingRefBased/>
  <w15:docId w15:val="{70F98BF6-A12D-4763-BBFD-5F2FFF17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1EC"/>
    <w:rPr>
      <w:rFonts w:ascii="Cambria" w:hAnsi="Cambria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9B732D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3776"/>
    <w:pPr>
      <w:keepNext/>
      <w:keepLines/>
      <w:spacing w:before="240" w:after="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B7766"/>
    <w:pPr>
      <w:keepNext/>
      <w:keepLines/>
      <w:spacing w:before="360" w:after="0"/>
      <w:outlineLvl w:val="2"/>
    </w:pPr>
    <w:rPr>
      <w:rFonts w:asciiTheme="minorHAnsi" w:eastAsiaTheme="majorEastAsia" w:hAnsiTheme="minorHAnsi" w:cstheme="majorBidi"/>
      <w:b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97518A"/>
    <w:pPr>
      <w:keepNext/>
      <w:keepLines/>
      <w:spacing w:before="40" w:after="0"/>
      <w:outlineLvl w:val="3"/>
    </w:pPr>
    <w:rPr>
      <w:rFonts w:asciiTheme="minorHAnsi" w:eastAsiaTheme="majorEastAsia" w:hAnsiTheme="minorHAnsi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D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976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762F4"/>
  </w:style>
  <w:style w:type="paragraph" w:styleId="Sidfot">
    <w:name w:val="footer"/>
    <w:basedOn w:val="Normal"/>
    <w:link w:val="SidfotChar"/>
    <w:uiPriority w:val="99"/>
    <w:unhideWhenUsed/>
    <w:rsid w:val="00976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762F4"/>
  </w:style>
  <w:style w:type="paragraph" w:styleId="Rubrik">
    <w:name w:val="Title"/>
    <w:basedOn w:val="Normal"/>
    <w:next w:val="Normal"/>
    <w:link w:val="RubrikChar"/>
    <w:uiPriority w:val="10"/>
    <w:qFormat/>
    <w:rsid w:val="002921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92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9B732D"/>
    <w:rPr>
      <w:rFonts w:eastAsiaTheme="majorEastAsia" w:cstheme="majorBidi"/>
      <w:b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53776"/>
    <w:rPr>
      <w:rFonts w:ascii="Calibri" w:eastAsiaTheme="majorEastAsia" w:hAnsi="Calibri" w:cstheme="majorBidi"/>
      <w:b/>
      <w:sz w:val="28"/>
      <w:szCs w:val="26"/>
    </w:rPr>
  </w:style>
  <w:style w:type="paragraph" w:styleId="Liststycke">
    <w:name w:val="List Paragraph"/>
    <w:basedOn w:val="Normal"/>
    <w:uiPriority w:val="34"/>
    <w:qFormat/>
    <w:rsid w:val="002921EC"/>
    <w:pPr>
      <w:ind w:left="720"/>
      <w:contextualSpacing/>
    </w:pPr>
  </w:style>
  <w:style w:type="table" w:styleId="Rutntstabell1ljus">
    <w:name w:val="Grid Table 1 Light"/>
    <w:basedOn w:val="Normaltabell"/>
    <w:uiPriority w:val="46"/>
    <w:rsid w:val="002921E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formateradtabell5">
    <w:name w:val="Plain Table 5"/>
    <w:basedOn w:val="Normaltabell"/>
    <w:uiPriority w:val="45"/>
    <w:rsid w:val="00F910F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Rubrik3Char">
    <w:name w:val="Rubrik 3 Char"/>
    <w:basedOn w:val="Standardstycketeckensnitt"/>
    <w:link w:val="Rubrik3"/>
    <w:uiPriority w:val="9"/>
    <w:rsid w:val="005B7766"/>
    <w:rPr>
      <w:rFonts w:eastAsiaTheme="majorEastAsia" w:cstheme="majorBidi"/>
      <w:b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7518A"/>
    <w:rPr>
      <w:rFonts w:eastAsiaTheme="majorEastAsia" w:cstheme="majorBidi"/>
      <w:b/>
      <w:iCs/>
      <w:sz w:val="24"/>
    </w:rPr>
  </w:style>
  <w:style w:type="table" w:styleId="Oformateradtabell3">
    <w:name w:val="Plain Table 3"/>
    <w:basedOn w:val="Normaltabell"/>
    <w:uiPriority w:val="43"/>
    <w:rsid w:val="00CF202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1">
    <w:name w:val="Plain Table 1"/>
    <w:basedOn w:val="Normaltabell"/>
    <w:uiPriority w:val="41"/>
    <w:rsid w:val="009B732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C155E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155E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155EB"/>
    <w:rPr>
      <w:rFonts w:ascii="Cambria" w:hAnsi="Cambria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155E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155EB"/>
    <w:rPr>
      <w:rFonts w:ascii="Cambria" w:hAnsi="Cambria"/>
      <w:b/>
      <w:bCs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6B71C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B71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18432-6027-4C32-8937-922FA7A6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Guide för riskbedömning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för riskbedömning</dc:title>
  <dc:subject/>
  <dc:creator>Midhat Kaltak</dc:creator>
  <cp:keywords/>
  <dc:description/>
  <cp:lastModifiedBy>Andreas Ytterberg</cp:lastModifiedBy>
  <cp:revision>2</cp:revision>
  <cp:lastPrinted>2021-11-12T09:58:00Z</cp:lastPrinted>
  <dcterms:created xsi:type="dcterms:W3CDTF">2025-04-25T12:04:00Z</dcterms:created>
  <dcterms:modified xsi:type="dcterms:W3CDTF">2025-04-25T12:04:00Z</dcterms:modified>
</cp:coreProperties>
</file>