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B995" w14:textId="28AC78A0" w:rsidR="000D15B3" w:rsidRDefault="000D15B3" w:rsidP="15B14860">
      <w:pPr>
        <w:pStyle w:val="Rubrik1"/>
        <w:rPr>
          <w:rFonts w:ascii="Arial" w:hAnsi="Arial" w:cs="Arial"/>
          <w:b/>
          <w:bCs/>
          <w:color w:val="auto"/>
        </w:rPr>
      </w:pPr>
      <w:r>
        <w:rPr>
          <w:noProof/>
          <w:lang w:eastAsia="sv-SE"/>
        </w:rPr>
        <w:drawing>
          <wp:anchor distT="0" distB="0" distL="114300" distR="114300" simplePos="0" relativeHeight="251659264" behindDoc="1" locked="0" layoutInCell="1" allowOverlap="1" wp14:anchorId="7B9C5063" wp14:editId="7CFEEB3F">
            <wp:simplePos x="0" y="0"/>
            <wp:positionH relativeFrom="margin">
              <wp:posOffset>-63887</wp:posOffset>
            </wp:positionH>
            <wp:positionV relativeFrom="paragraph">
              <wp:posOffset>-525145</wp:posOffset>
            </wp:positionV>
            <wp:extent cx="644514" cy="850789"/>
            <wp:effectExtent l="0" t="0" r="3810" b="6985"/>
            <wp:wrapNone/>
            <wp:docPr id="7" name="Bildobjekt 7" descr="C:\Users\hvifri0702\OneDrive - Mora, Orsa, Älvdalens kommuner\Varumarket_Morakommun\Mora_Logotyper180208\MoraLogotyper_CMYK\Sta¦èende\Mora_Kommun_Logo_Sta¦èend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vifri0702\OneDrive - Mora, Orsa, Älvdalens kommuner\Varumarket_Morakommun\Mora_Logotyper180208\MoraLogotyper_CMYK\Sta¦èende\Mora_Kommun_Logo_Sta¦èende_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14" cy="8507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A4BE6" w14:textId="68F46686" w:rsidR="002D2429" w:rsidRDefault="564EA63E" w:rsidP="000D15B3">
      <w:pPr>
        <w:pStyle w:val="Rubrik1"/>
        <w:rPr>
          <w:rFonts w:ascii="Arial" w:hAnsi="Arial" w:cs="Arial"/>
          <w:b/>
          <w:bCs/>
          <w:color w:val="auto"/>
        </w:rPr>
      </w:pPr>
      <w:r w:rsidRPr="15B14860">
        <w:rPr>
          <w:rFonts w:ascii="Arial" w:hAnsi="Arial" w:cs="Arial"/>
          <w:b/>
          <w:bCs/>
          <w:color w:val="auto"/>
        </w:rPr>
        <w:t>Ansökningsb</w:t>
      </w:r>
      <w:r w:rsidR="0050287F" w:rsidRPr="15B14860">
        <w:rPr>
          <w:rFonts w:ascii="Arial" w:hAnsi="Arial" w:cs="Arial"/>
          <w:b/>
          <w:bCs/>
          <w:color w:val="auto"/>
        </w:rPr>
        <w:t>lankett för behovsanpassad</w:t>
      </w:r>
      <w:r w:rsidR="255432E1" w:rsidRPr="15B14860">
        <w:rPr>
          <w:rFonts w:ascii="Arial" w:hAnsi="Arial" w:cs="Arial"/>
          <w:b/>
          <w:bCs/>
          <w:color w:val="auto"/>
        </w:rPr>
        <w:t>e måltider</w:t>
      </w:r>
    </w:p>
    <w:p w14:paraId="030E02BE" w14:textId="77777777" w:rsidR="000D15B3" w:rsidRPr="000D15B3" w:rsidRDefault="000D15B3" w:rsidP="000D15B3"/>
    <w:p w14:paraId="40E5C328" w14:textId="77777777" w:rsidR="005E4CEA" w:rsidRDefault="35E1A1AD" w:rsidP="005E4CEA">
      <w:r>
        <w:t xml:space="preserve">Om </w:t>
      </w:r>
      <w:r w:rsidR="1825BE80">
        <w:t>du/</w:t>
      </w:r>
      <w:r>
        <w:t xml:space="preserve">ditt barn </w:t>
      </w:r>
      <w:r w:rsidR="14A4A77B">
        <w:t>behöver</w:t>
      </w:r>
      <w:r w:rsidR="003506E7">
        <w:t xml:space="preserve"> anpassad</w:t>
      </w:r>
      <w:r w:rsidR="6692AC28">
        <w:t>e</w:t>
      </w:r>
      <w:r w:rsidR="003506E7">
        <w:t xml:space="preserve"> </w:t>
      </w:r>
      <w:r w:rsidR="50E530C9">
        <w:t>måltider</w:t>
      </w:r>
      <w:r w:rsidR="003506E7">
        <w:t xml:space="preserve"> på grund av selektivt ätande </w:t>
      </w:r>
      <w:r w:rsidR="005A786D">
        <w:t xml:space="preserve">med anledning av </w:t>
      </w:r>
      <w:r w:rsidR="009C6986">
        <w:t>till exempel</w:t>
      </w:r>
      <w:r w:rsidR="005A786D">
        <w:t xml:space="preserve"> </w:t>
      </w:r>
      <w:r w:rsidR="009C6986">
        <w:t>neuropsykiatrisk funktions</w:t>
      </w:r>
      <w:r w:rsidR="009A23F6">
        <w:t>nedsättning</w:t>
      </w:r>
      <w:r w:rsidR="009C6986">
        <w:t xml:space="preserve"> (NPF)</w:t>
      </w:r>
      <w:r w:rsidR="00C379E6">
        <w:t xml:space="preserve"> eller </w:t>
      </w:r>
      <w:r w:rsidR="001D082C">
        <w:t xml:space="preserve">liknande </w:t>
      </w:r>
      <w:r w:rsidR="28E673C6">
        <w:t>ansöker du om behovsanpassad</w:t>
      </w:r>
      <w:r w:rsidR="7762486D">
        <w:t>e måltider</w:t>
      </w:r>
      <w:r w:rsidR="28E673C6">
        <w:t xml:space="preserve"> via denna blankett</w:t>
      </w:r>
      <w:r w:rsidR="001D082C">
        <w:t>.</w:t>
      </w:r>
      <w:r w:rsidR="00043E76">
        <w:t xml:space="preserve"> </w:t>
      </w:r>
      <w:r w:rsidR="005E4CEA">
        <w:t>De som är berättigade att få behovsanpassad kost kommer i första hand erbjudas en fast anpassad måltidsmeny som är bestämd.</w:t>
      </w:r>
    </w:p>
    <w:p w14:paraId="3DD57491" w14:textId="5DCD28ED" w:rsidR="005E4CEA" w:rsidRDefault="005E4CEA" w:rsidP="15B14860">
      <w:r>
        <w:t>Vid behov av anpassad måltid eller behovskost följs ”Arbetsgång för behovsanpassad kost”. Anpassning beslutas av ansvarig rektor med stöd av elevhälsoteamet/förskolans specialpedagoger på varje enhet. Representant för skolan/förskolan har kontakt och samråd med specialkostansvarig på varje enhet.</w:t>
      </w:r>
    </w:p>
    <w:p w14:paraId="395A1F64" w14:textId="22A80376" w:rsidR="00556033" w:rsidRDefault="006E252B" w:rsidP="15B14860">
      <w:r w:rsidRPr="7671FBF3">
        <w:rPr>
          <w:rFonts w:eastAsia="Times New Roman"/>
          <w:color w:val="000000" w:themeColor="text1"/>
        </w:rPr>
        <w:t>En n</w:t>
      </w:r>
      <w:r>
        <w:t>y ansökan ska lämnas in inför eller i början av varje hösttermin eller vid ändrat/nytt behov. Ansökan lämnas till respektive verksamhet.</w:t>
      </w:r>
    </w:p>
    <w:p w14:paraId="5DB7ECCB" w14:textId="289BD8EA" w:rsidR="3FE68C91" w:rsidRDefault="3FE68C91" w:rsidP="6BF190EE">
      <w:pPr>
        <w:rPr>
          <w:rFonts w:eastAsiaTheme="minorEastAsia"/>
          <w:i/>
          <w:iCs/>
          <w:color w:val="000000" w:themeColor="text1"/>
        </w:rPr>
      </w:pPr>
      <w:r w:rsidRPr="6BF190EE">
        <w:rPr>
          <w:rFonts w:eastAsiaTheme="minorEastAsia"/>
          <w:i/>
          <w:iCs/>
          <w:color w:val="000000" w:themeColor="text1"/>
        </w:rPr>
        <w:t>För ansökan om specialkost på grund av allergi eller andra m</w:t>
      </w:r>
      <w:r w:rsidR="1764A3F3" w:rsidRPr="6BF190EE">
        <w:rPr>
          <w:rFonts w:eastAsiaTheme="minorEastAsia"/>
          <w:i/>
          <w:iCs/>
          <w:color w:val="000000" w:themeColor="text1"/>
        </w:rPr>
        <w:t>atrelaterade symtom</w:t>
      </w:r>
      <w:r w:rsidRPr="6BF190EE">
        <w:rPr>
          <w:rFonts w:eastAsiaTheme="minorEastAsia"/>
          <w:i/>
          <w:iCs/>
          <w:color w:val="000000" w:themeColor="text1"/>
        </w:rPr>
        <w:t xml:space="preserve"> hänvisas till </w:t>
      </w:r>
      <w:r w:rsidRPr="6BF190EE">
        <w:rPr>
          <w:rFonts w:eastAsiaTheme="minorEastAsia"/>
          <w:b/>
          <w:bCs/>
          <w:i/>
          <w:iCs/>
          <w:color w:val="000000" w:themeColor="text1"/>
        </w:rPr>
        <w:t>Ansökningsblankett för specialkost</w:t>
      </w:r>
      <w:r w:rsidRPr="6BF190EE">
        <w:rPr>
          <w:rFonts w:eastAsiaTheme="minorEastAsia"/>
          <w:i/>
          <w:iCs/>
          <w:color w:val="000000" w:themeColor="text1"/>
        </w:rPr>
        <w:t xml:space="preserve">. För ansökan om anpassad kost på grund av </w:t>
      </w:r>
      <w:r w:rsidR="008D24BF" w:rsidRPr="6BF190EE">
        <w:rPr>
          <w:rFonts w:eastAsiaTheme="minorEastAsia"/>
          <w:i/>
          <w:iCs/>
          <w:color w:val="000000" w:themeColor="text1"/>
        </w:rPr>
        <w:t xml:space="preserve">etiska eller </w:t>
      </w:r>
      <w:r w:rsidRPr="6BF190EE">
        <w:rPr>
          <w:rFonts w:eastAsiaTheme="minorEastAsia"/>
          <w:i/>
          <w:iCs/>
          <w:color w:val="000000" w:themeColor="text1"/>
        </w:rPr>
        <w:t xml:space="preserve">religiösa skäl hänvisas till </w:t>
      </w:r>
      <w:r w:rsidRPr="6BF190EE">
        <w:rPr>
          <w:rFonts w:eastAsiaTheme="minorEastAsia"/>
          <w:b/>
          <w:bCs/>
          <w:i/>
          <w:iCs/>
          <w:color w:val="000000" w:themeColor="text1"/>
        </w:rPr>
        <w:t>Ansökningsblankett för anpassad</w:t>
      </w:r>
      <w:r w:rsidR="002454A3">
        <w:rPr>
          <w:rFonts w:eastAsiaTheme="minorEastAsia"/>
          <w:b/>
          <w:bCs/>
          <w:i/>
          <w:iCs/>
          <w:color w:val="000000" w:themeColor="text1"/>
        </w:rPr>
        <w:t>e</w:t>
      </w:r>
      <w:r w:rsidRPr="6BF190EE">
        <w:rPr>
          <w:rFonts w:eastAsiaTheme="minorEastAsia"/>
          <w:b/>
          <w:bCs/>
          <w:i/>
          <w:iCs/>
          <w:color w:val="000000" w:themeColor="text1"/>
        </w:rPr>
        <w:t xml:space="preserve"> </w:t>
      </w:r>
      <w:r w:rsidR="002454A3">
        <w:rPr>
          <w:rFonts w:eastAsiaTheme="minorEastAsia"/>
          <w:b/>
          <w:bCs/>
          <w:i/>
          <w:iCs/>
          <w:color w:val="000000" w:themeColor="text1"/>
        </w:rPr>
        <w:t>måltider</w:t>
      </w:r>
      <w:r w:rsidRPr="6BF190EE">
        <w:rPr>
          <w:rFonts w:eastAsiaTheme="minorEastAsia"/>
          <w:b/>
          <w:bCs/>
          <w:i/>
          <w:iCs/>
          <w:color w:val="000000" w:themeColor="text1"/>
        </w:rPr>
        <w:t xml:space="preserve"> av etiska </w:t>
      </w:r>
      <w:r w:rsidR="002454A3">
        <w:rPr>
          <w:rFonts w:eastAsiaTheme="minorEastAsia"/>
          <w:b/>
          <w:bCs/>
          <w:i/>
          <w:iCs/>
          <w:color w:val="000000" w:themeColor="text1"/>
        </w:rPr>
        <w:t>eller</w:t>
      </w:r>
      <w:r w:rsidR="001044A7" w:rsidRPr="6BF190EE">
        <w:rPr>
          <w:rFonts w:eastAsiaTheme="minorEastAsia"/>
          <w:b/>
          <w:bCs/>
          <w:i/>
          <w:iCs/>
          <w:color w:val="000000" w:themeColor="text1"/>
        </w:rPr>
        <w:t xml:space="preserve"> religiösa </w:t>
      </w:r>
      <w:r w:rsidRPr="6BF190EE">
        <w:rPr>
          <w:rFonts w:eastAsiaTheme="minorEastAsia"/>
          <w:b/>
          <w:bCs/>
          <w:i/>
          <w:iCs/>
          <w:color w:val="000000" w:themeColor="text1"/>
        </w:rPr>
        <w:t>skäl</w:t>
      </w:r>
      <w:r w:rsidRPr="6BF190EE">
        <w:rPr>
          <w:rFonts w:eastAsiaTheme="minorEastAsia"/>
          <w:i/>
          <w:iCs/>
          <w:color w:val="000000" w:themeColor="text1"/>
        </w:rPr>
        <w:t>.</w:t>
      </w:r>
    </w:p>
    <w:p w14:paraId="7DDD46F8" w14:textId="77777777" w:rsidR="00E51FED" w:rsidRDefault="00E51FED" w:rsidP="6BF190EE">
      <w:pPr>
        <w:rPr>
          <w:rFonts w:eastAsiaTheme="minorEastAsia"/>
          <w:i/>
          <w:iCs/>
          <w:color w:val="000000" w:themeColor="text1"/>
        </w:rPr>
      </w:pPr>
    </w:p>
    <w:p w14:paraId="0EEF4430" w14:textId="7D6F0EE8" w:rsidR="00EE3F2F" w:rsidRDefault="00EE3F2F" w:rsidP="00EE3F2F">
      <w:pPr>
        <w:rPr>
          <w:i/>
          <w:iCs/>
        </w:rPr>
      </w:pPr>
      <w:r>
        <w:t>Ansökan avser period (fyll i läsår):</w:t>
      </w:r>
      <w:r w:rsidR="00050497">
        <w:t xml:space="preserve">    </w:t>
      </w:r>
      <w:r>
        <w:t>HT_________</w:t>
      </w:r>
      <w:r w:rsidR="00050497">
        <w:t xml:space="preserve">    </w:t>
      </w:r>
      <w:r>
        <w:t>VT__________</w:t>
      </w:r>
      <w:r w:rsidR="00050497">
        <w:t xml:space="preserve">    Annat___________________</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1"/>
        <w:gridCol w:w="3202"/>
      </w:tblGrid>
      <w:tr w:rsidR="006443B5" w14:paraId="1E5A5D01" w14:textId="77777777" w:rsidTr="007B7022">
        <w:trPr>
          <w:trHeight w:val="520"/>
        </w:trPr>
        <w:tc>
          <w:tcPr>
            <w:tcW w:w="5821" w:type="dxa"/>
          </w:tcPr>
          <w:p w14:paraId="0E466D6D" w14:textId="77777777" w:rsidR="006443B5" w:rsidRDefault="006443B5"/>
          <w:p w14:paraId="741FD92E" w14:textId="684B2DA0" w:rsidR="006443B5" w:rsidRDefault="006443B5">
            <w:r>
              <w:t>För- och efternamn: __________________________________</w:t>
            </w:r>
          </w:p>
        </w:tc>
        <w:tc>
          <w:tcPr>
            <w:tcW w:w="3202" w:type="dxa"/>
          </w:tcPr>
          <w:p w14:paraId="6A7D8A29" w14:textId="77777777" w:rsidR="006443B5" w:rsidRDefault="006443B5"/>
          <w:p w14:paraId="7C4FD990" w14:textId="4B2888C9" w:rsidR="006443B5" w:rsidRDefault="6A1D0C09">
            <w:r>
              <w:t>Födelsedatum: ____________</w:t>
            </w:r>
            <w:r w:rsidR="7E41AEA9">
              <w:t>__</w:t>
            </w:r>
          </w:p>
        </w:tc>
      </w:tr>
      <w:tr w:rsidR="006443B5" w14:paraId="5D8EEED5" w14:textId="77777777" w:rsidTr="007B7022">
        <w:tc>
          <w:tcPr>
            <w:tcW w:w="5821" w:type="dxa"/>
          </w:tcPr>
          <w:p w14:paraId="2493ECAB" w14:textId="77777777" w:rsidR="006443B5" w:rsidRDefault="006443B5"/>
          <w:p w14:paraId="4844C5C6" w14:textId="2AC1155C" w:rsidR="006443B5" w:rsidRDefault="217783FC">
            <w:r>
              <w:t>Skola</w:t>
            </w:r>
            <w:r w:rsidR="6F9EF897">
              <w:t>/</w:t>
            </w:r>
            <w:proofErr w:type="gramStart"/>
            <w:r w:rsidR="6F9EF897">
              <w:t>Förskola</w:t>
            </w:r>
            <w:r>
              <w:t>:_</w:t>
            </w:r>
            <w:proofErr w:type="gramEnd"/>
            <w:r>
              <w:t>_____________________________________</w:t>
            </w:r>
          </w:p>
        </w:tc>
        <w:tc>
          <w:tcPr>
            <w:tcW w:w="3202" w:type="dxa"/>
          </w:tcPr>
          <w:p w14:paraId="267A93AD" w14:textId="77777777" w:rsidR="006443B5" w:rsidRDefault="006443B5"/>
          <w:p w14:paraId="482C10D7" w14:textId="297968F8" w:rsidR="006443B5" w:rsidRDefault="217783FC">
            <w:r>
              <w:t>Klass</w:t>
            </w:r>
            <w:r w:rsidR="2AA6097F">
              <w:t>/</w:t>
            </w:r>
            <w:proofErr w:type="gramStart"/>
            <w:r w:rsidR="2AA6097F">
              <w:t>avdelning</w:t>
            </w:r>
            <w:r>
              <w:t>:_</w:t>
            </w:r>
            <w:proofErr w:type="gramEnd"/>
            <w:r>
              <w:t>_____________</w:t>
            </w:r>
          </w:p>
        </w:tc>
      </w:tr>
      <w:tr w:rsidR="006443B5" w14:paraId="11C1CDF4" w14:textId="77777777" w:rsidTr="007B7022">
        <w:tc>
          <w:tcPr>
            <w:tcW w:w="5821" w:type="dxa"/>
          </w:tcPr>
          <w:p w14:paraId="473A75BB" w14:textId="77777777" w:rsidR="006443B5" w:rsidRDefault="006443B5"/>
          <w:p w14:paraId="2CB0C314" w14:textId="12620BF7" w:rsidR="006443B5" w:rsidRDefault="006443B5">
            <w:r>
              <w:t>Vårdnadshavare: ____________________________________</w:t>
            </w:r>
          </w:p>
        </w:tc>
        <w:tc>
          <w:tcPr>
            <w:tcW w:w="3202" w:type="dxa"/>
          </w:tcPr>
          <w:p w14:paraId="4477D83A" w14:textId="77777777" w:rsidR="006443B5" w:rsidRDefault="006443B5"/>
          <w:p w14:paraId="5A33D6BC" w14:textId="216CBFD4" w:rsidR="006443B5" w:rsidRDefault="006443B5">
            <w:r>
              <w:t>Telefonnummer:</w:t>
            </w:r>
            <w:r w:rsidR="5E3BADC1">
              <w:t xml:space="preserve"> </w:t>
            </w:r>
            <w:r>
              <w:t>_____________</w:t>
            </w:r>
          </w:p>
        </w:tc>
      </w:tr>
      <w:tr w:rsidR="006443B5" w14:paraId="58E67A26" w14:textId="77777777" w:rsidTr="007B7022">
        <w:tc>
          <w:tcPr>
            <w:tcW w:w="5821" w:type="dxa"/>
          </w:tcPr>
          <w:p w14:paraId="6069357E" w14:textId="77777777" w:rsidR="006443B5" w:rsidRDefault="006443B5" w:rsidP="006443B5"/>
          <w:p w14:paraId="47EA9308" w14:textId="5F90A89D" w:rsidR="006443B5" w:rsidRDefault="006443B5" w:rsidP="006443B5">
            <w:r>
              <w:t>Vårdnadshavare: ____________________________________</w:t>
            </w:r>
            <w:r w:rsidR="00B115A3">
              <w:br/>
            </w:r>
            <w:r w:rsidR="00B115A3">
              <w:br/>
              <w:t xml:space="preserve">Adress, </w:t>
            </w:r>
            <w:proofErr w:type="gramStart"/>
            <w:r w:rsidR="00B115A3">
              <w:t>vårdnadshavare:_</w:t>
            </w:r>
            <w:proofErr w:type="gramEnd"/>
            <w:r w:rsidR="00B115A3">
              <w:t>______________________________</w:t>
            </w:r>
          </w:p>
        </w:tc>
        <w:tc>
          <w:tcPr>
            <w:tcW w:w="3202" w:type="dxa"/>
          </w:tcPr>
          <w:p w14:paraId="771C6697" w14:textId="77777777" w:rsidR="006443B5" w:rsidRDefault="006443B5" w:rsidP="006443B5"/>
          <w:p w14:paraId="579DB99C" w14:textId="1FD4F7AE" w:rsidR="006443B5" w:rsidRDefault="006443B5" w:rsidP="006443B5">
            <w:r>
              <w:t>Telefonnummer: _____________</w:t>
            </w:r>
            <w:r w:rsidR="00B115A3">
              <w:br/>
            </w:r>
            <w:r w:rsidR="00B115A3">
              <w:br/>
              <w:t>___________________________</w:t>
            </w:r>
          </w:p>
        </w:tc>
      </w:tr>
    </w:tbl>
    <w:p w14:paraId="4B9DE777" w14:textId="0DC10C4D" w:rsidR="00646941" w:rsidRDefault="00646941"/>
    <w:p w14:paraId="1C8693F0" w14:textId="0CF2C7ED" w:rsidR="00A1760F" w:rsidRPr="00863CCF" w:rsidRDefault="00364D31" w:rsidP="0069180E">
      <w:pPr>
        <w:rPr>
          <w:b/>
        </w:rPr>
      </w:pPr>
      <w:r>
        <w:rPr>
          <w:b/>
        </w:rPr>
        <w:t xml:space="preserve">Överenskommen </w:t>
      </w:r>
      <w:r w:rsidR="00970B0F" w:rsidRPr="00863CCF">
        <w:rPr>
          <w:b/>
        </w:rPr>
        <w:t>a</w:t>
      </w:r>
      <w:r w:rsidR="00A1760F" w:rsidRPr="00863CCF">
        <w:rPr>
          <w:b/>
        </w:rPr>
        <w:t>npassning:</w:t>
      </w:r>
    </w:p>
    <w:p w14:paraId="18E3866C" w14:textId="1F4D79A2" w:rsidR="00E77D9C" w:rsidRDefault="00B33C9D">
      <w:r w:rsidRPr="15B14860">
        <w:t>□</w:t>
      </w:r>
      <w:r>
        <w:t xml:space="preserve"> </w:t>
      </w:r>
      <w:r w:rsidR="00A1760F">
        <w:t xml:space="preserve">Fast </w:t>
      </w:r>
      <w:r w:rsidR="7D7E21C6">
        <w:t>lunch</w:t>
      </w:r>
      <w:r w:rsidR="00A1760F">
        <w:t xml:space="preserve">matsedel </w:t>
      </w:r>
      <w:r w:rsidR="00E63608">
        <w:t>som är likadan varje vecka.</w:t>
      </w:r>
      <w:r>
        <w:t xml:space="preserve"> </w:t>
      </w:r>
      <w:r w:rsidR="00E51FED">
        <w:t>(Behovsanpassad fast meny)</w:t>
      </w:r>
    </w:p>
    <w:p w14:paraId="40BDFA02" w14:textId="6477A300" w:rsidR="00E77D9C" w:rsidRDefault="00B33C9D">
      <w:r w:rsidRPr="4CAB45FE">
        <w:t>□</w:t>
      </w:r>
      <w:r>
        <w:t xml:space="preserve"> </w:t>
      </w:r>
      <w:r w:rsidR="00A258AA">
        <w:t>Ytterligare individuella anpassningar</w:t>
      </w:r>
      <w:r w:rsidR="17171A6A">
        <w:t xml:space="preserve"> vid lunchen</w:t>
      </w:r>
      <w:r w:rsidR="00A258AA">
        <w:t>:</w:t>
      </w:r>
    </w:p>
    <w:p w14:paraId="5ABF8F83" w14:textId="4303B90C" w:rsidR="0030019C" w:rsidRDefault="0030019C">
      <w:r>
        <w:t>__________________________________________________________________________________</w:t>
      </w:r>
    </w:p>
    <w:p w14:paraId="1CD91133" w14:textId="20593376" w:rsidR="00DD072A" w:rsidRDefault="4F3BF4E2" w:rsidP="00DD072A">
      <w:r>
        <w:t>□ Individuella anpassningar vid frukost och mellanmål:</w:t>
      </w:r>
    </w:p>
    <w:p w14:paraId="1DA50E72" w14:textId="16615CB1" w:rsidR="00DD072A" w:rsidRDefault="00DD072A" w:rsidP="00DD072A">
      <w:r>
        <w:t>__________________________________________________________________________________</w:t>
      </w:r>
    </w:p>
    <w:p w14:paraId="0329D6CB" w14:textId="5467C8AF" w:rsidR="00DD072A" w:rsidRDefault="00905243" w:rsidP="00DD072A">
      <w:pPr>
        <w:rPr>
          <w:rStyle w:val="eop"/>
          <w:rFonts w:cstheme="minorHAnsi"/>
        </w:rPr>
      </w:pPr>
      <w:r w:rsidRPr="1E478AE0">
        <w:rPr>
          <w:rStyle w:val="normaltextrun"/>
          <w:color w:val="000000" w:themeColor="text1"/>
        </w:rPr>
        <w:t xml:space="preserve">□ Jag behöver också specialkost på grund av allergi eller andra medicinska skäl. Jag lämnar därför också in blanketten </w:t>
      </w:r>
      <w:r w:rsidRPr="1E478AE0">
        <w:rPr>
          <w:rStyle w:val="normaltextrun"/>
          <w:b/>
          <w:color w:val="000000" w:themeColor="text1"/>
        </w:rPr>
        <w:t>Ansökningsblankett för specialkost</w:t>
      </w:r>
      <w:r w:rsidRPr="1E478AE0">
        <w:rPr>
          <w:rStyle w:val="normaltextrun"/>
          <w:color w:val="000000" w:themeColor="text1"/>
        </w:rPr>
        <w:t>.</w:t>
      </w:r>
      <w:r w:rsidRPr="00905243">
        <w:rPr>
          <w:rStyle w:val="eop"/>
          <w:rFonts w:cstheme="minorHAnsi"/>
        </w:rPr>
        <w:t>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079"/>
      </w:tblGrid>
      <w:tr w:rsidR="00FE5289" w14:paraId="4D2E7D03" w14:textId="77777777" w:rsidTr="00CD3D53">
        <w:tc>
          <w:tcPr>
            <w:tcW w:w="6941" w:type="dxa"/>
          </w:tcPr>
          <w:p w14:paraId="1515F335" w14:textId="77777777" w:rsidR="00DD072A" w:rsidRDefault="00DD072A" w:rsidP="001D6D7C"/>
          <w:p w14:paraId="030938B9" w14:textId="77777777" w:rsidR="0013184E" w:rsidRDefault="00FE5289" w:rsidP="001D6D7C">
            <w:r>
              <w:lastRenderedPageBreak/>
              <w:t>Vårdnadshavares</w:t>
            </w:r>
            <w:r w:rsidR="003324D1">
              <w:t>/myndig elevs</w:t>
            </w:r>
            <w:r>
              <w:t xml:space="preserve"> underskrift</w:t>
            </w:r>
            <w:r w:rsidR="00E30B00">
              <w:t xml:space="preserve">: </w:t>
            </w:r>
          </w:p>
          <w:p w14:paraId="70DDC5F8" w14:textId="77777777" w:rsidR="0013184E" w:rsidRDefault="0013184E" w:rsidP="001D6D7C"/>
          <w:p w14:paraId="79B85953" w14:textId="67720820" w:rsidR="00FE5289" w:rsidRDefault="00FE5289" w:rsidP="001D6D7C">
            <w:r>
              <w:t>_________________________</w:t>
            </w:r>
            <w:r w:rsidR="006652C8">
              <w:t>_</w:t>
            </w:r>
            <w:r w:rsidR="00E30B00">
              <w:t>__________</w:t>
            </w:r>
            <w:r w:rsidR="0013184E">
              <w:t>_________</w:t>
            </w:r>
          </w:p>
        </w:tc>
        <w:tc>
          <w:tcPr>
            <w:tcW w:w="2075" w:type="dxa"/>
          </w:tcPr>
          <w:p w14:paraId="4803BC5A" w14:textId="77777777" w:rsidR="009F4952" w:rsidRDefault="009F4952" w:rsidP="001D6D7C"/>
          <w:p w14:paraId="431DF8C5" w14:textId="77777777" w:rsidR="0013184E" w:rsidRDefault="006652C8" w:rsidP="001D6D7C">
            <w:r>
              <w:lastRenderedPageBreak/>
              <w:t>Datum:</w:t>
            </w:r>
          </w:p>
          <w:p w14:paraId="20B02622" w14:textId="77777777" w:rsidR="0013184E" w:rsidRDefault="0013184E" w:rsidP="001D6D7C"/>
          <w:p w14:paraId="3047CA73" w14:textId="7BF6DAAA" w:rsidR="00FE5289" w:rsidRDefault="006652C8" w:rsidP="001D6D7C">
            <w:r>
              <w:t xml:space="preserve"> __________</w:t>
            </w:r>
            <w:r w:rsidR="0013184E">
              <w:t>______</w:t>
            </w:r>
          </w:p>
        </w:tc>
      </w:tr>
      <w:tr w:rsidR="00E30B00" w14:paraId="1239904A" w14:textId="77777777" w:rsidTr="00CD3D53">
        <w:tc>
          <w:tcPr>
            <w:tcW w:w="6941" w:type="dxa"/>
          </w:tcPr>
          <w:p w14:paraId="27CD4CE9" w14:textId="7D83D335" w:rsidR="0013184E" w:rsidRDefault="2430B668" w:rsidP="00E30B00">
            <w:r>
              <w:lastRenderedPageBreak/>
              <w:t>Elevhälsogrupps/</w:t>
            </w:r>
            <w:proofErr w:type="spellStart"/>
            <w:r w:rsidR="00654454">
              <w:t>förskole</w:t>
            </w:r>
            <w:r>
              <w:t>r</w:t>
            </w:r>
            <w:r w:rsidR="00643D0C">
              <w:t>ektors</w:t>
            </w:r>
            <w:proofErr w:type="spellEnd"/>
            <w:r w:rsidR="338AFEF8">
              <w:t xml:space="preserve"> </w:t>
            </w:r>
            <w:r w:rsidR="4A4D6F98">
              <w:t>underskrift</w:t>
            </w:r>
            <w:r w:rsidR="00A52317">
              <w:t xml:space="preserve">: </w:t>
            </w:r>
          </w:p>
          <w:p w14:paraId="148B6D01" w14:textId="77777777" w:rsidR="0013184E" w:rsidRDefault="0013184E" w:rsidP="00E30B00"/>
          <w:p w14:paraId="0B7EB0C3" w14:textId="705A2A46" w:rsidR="00E30B00" w:rsidRDefault="4A4D6F98" w:rsidP="00E30B00">
            <w:r>
              <w:t>____________________________</w:t>
            </w:r>
            <w:r w:rsidR="00E47433">
              <w:t>___</w:t>
            </w:r>
            <w:r w:rsidR="0013184E">
              <w:t>______________</w:t>
            </w:r>
          </w:p>
        </w:tc>
        <w:tc>
          <w:tcPr>
            <w:tcW w:w="2075" w:type="dxa"/>
          </w:tcPr>
          <w:p w14:paraId="39C34201" w14:textId="77777777" w:rsidR="0013184E" w:rsidRDefault="00E30B00" w:rsidP="00E30B00">
            <w:r>
              <w:t xml:space="preserve">Datum: </w:t>
            </w:r>
          </w:p>
          <w:p w14:paraId="1BB6FB7F" w14:textId="77777777" w:rsidR="0013184E" w:rsidRDefault="0013184E" w:rsidP="00E30B00"/>
          <w:p w14:paraId="164FE60F" w14:textId="3CB53B58" w:rsidR="00E30B00" w:rsidRDefault="00E30B00" w:rsidP="00E30B00">
            <w:r>
              <w:t>__________</w:t>
            </w:r>
            <w:r w:rsidR="0013184E">
              <w:t>_______</w:t>
            </w:r>
          </w:p>
        </w:tc>
      </w:tr>
      <w:tr w:rsidR="00CD3D53" w14:paraId="217921CC" w14:textId="77777777" w:rsidTr="00CD3D53">
        <w:tc>
          <w:tcPr>
            <w:tcW w:w="9016" w:type="dxa"/>
            <w:gridSpan w:val="2"/>
          </w:tcPr>
          <w:p w14:paraId="395F8B8B" w14:textId="690CA2DD" w:rsidR="00CD3D53" w:rsidRDefault="00654454" w:rsidP="001D6D7C">
            <w:r>
              <w:br/>
            </w:r>
            <w:r w:rsidR="002F5E74">
              <w:rPr>
                <w:i/>
                <w:iCs/>
              </w:rPr>
              <w:br/>
            </w:r>
            <w:r w:rsidR="00CD3D53" w:rsidRPr="002F5E74">
              <w:rPr>
                <w:i/>
                <w:iCs/>
              </w:rPr>
              <w:t>Datum för planerad uppföljning (elevhälsogruppen ansvarar):</w:t>
            </w:r>
            <w:r w:rsidR="0013184E">
              <w:t xml:space="preserve"> </w:t>
            </w:r>
            <w:r w:rsidR="00CD3D53">
              <w:t>_____________________________</w:t>
            </w:r>
          </w:p>
        </w:tc>
      </w:tr>
    </w:tbl>
    <w:p w14:paraId="1C57193A" w14:textId="3BA9BA3E" w:rsidR="63B82796" w:rsidRDefault="63B82796" w:rsidP="63B82796">
      <w:pPr>
        <w:rPr>
          <w:i/>
          <w:iCs/>
          <w:sz w:val="20"/>
          <w:szCs w:val="20"/>
        </w:rPr>
      </w:pPr>
    </w:p>
    <w:p w14:paraId="28257106" w14:textId="77777777" w:rsidR="00BF7E00" w:rsidRDefault="00BF7E00" w:rsidP="00BF7E00">
      <w:pPr>
        <w:pStyle w:val="Rubrik1"/>
        <w:rPr>
          <w:rFonts w:ascii="Arial" w:hAnsi="Arial" w:cs="Arial"/>
          <w:b/>
          <w:bCs/>
          <w:color w:val="auto"/>
        </w:rPr>
      </w:pPr>
      <w:r>
        <w:rPr>
          <w:rFonts w:ascii="Arial" w:hAnsi="Arial" w:cs="Arial"/>
          <w:b/>
          <w:bCs/>
          <w:color w:val="auto"/>
        </w:rPr>
        <w:t>Information om GDPR och personuppgiftsbehandling</w:t>
      </w:r>
    </w:p>
    <w:p w14:paraId="3F6DBC89" w14:textId="77777777" w:rsidR="00BF7E00" w:rsidRPr="00542B1B" w:rsidRDefault="00BF7E00" w:rsidP="00BF7E00">
      <w:pPr>
        <w:spacing w:before="120" w:after="240"/>
        <w:rPr>
          <w:rFonts w:cstheme="minorHAnsi"/>
        </w:rPr>
      </w:pPr>
      <w:r w:rsidRPr="00542B1B">
        <w:rPr>
          <w:rFonts w:cstheme="minorHAnsi"/>
        </w:rPr>
        <w:t>Mora kommuns skol- och kost verksamheter behöver använda ert barns personuppgifter för att kunna behandla ert ärende. Uppgifterna används enligt dataskyddsförordningen artikel 9.2g. Uppgifterna kommer endast används för administration av special eller anpassad måltid. Uppgifterna gallras när berörd person vid in aktualitet. Er uppgifter kan komma att förvaras i ett dokumenthanteringssystem vilket innebär att de kan lämnas ut till ett personuppgiftsbiträde. Er uppgifter lämnas inte ut till andra aktörer inom eller utanför kommunen förutom vid tekniskt- behandling. Du har rätt enligt dataskyddslagen att få upplysningar om hur dina uppgifter har behandlats. Du får begära ett utdrag av dina personuppgiftsbehandlingar. Du får begär att behandlingen upphör när som helst genom att kontakta Mora kommuns personuppgiftsombud via brev eller mejl (mora.kommun@mora.se). Du kan få dina uppgifter raderade eller rättade. Du har rätt att få flytta dina personuppgifter. Du har rätt att inge klagomål till Datainspektionen. Dessa rättigheter kan inskränkas av dataskyddsförordningen.</w:t>
      </w:r>
    </w:p>
    <w:p w14:paraId="35AC2272" w14:textId="550CE51F" w:rsidR="7441798B" w:rsidRPr="004E490D" w:rsidRDefault="7441798B" w:rsidP="004E490D">
      <w:pPr>
        <w:pStyle w:val="Normalwebb"/>
        <w:rPr>
          <w:rFonts w:asciiTheme="minorHAnsi" w:hAnsiTheme="minorHAnsi" w:cstheme="minorHAnsi"/>
          <w:color w:val="000000"/>
          <w:sz w:val="22"/>
          <w:szCs w:val="22"/>
        </w:rPr>
      </w:pPr>
    </w:p>
    <w:sectPr w:rsidR="7441798B" w:rsidRPr="004E490D">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1C0F" w14:textId="77777777" w:rsidR="007F55DB" w:rsidRDefault="007F55DB" w:rsidP="00EC65CA">
      <w:pPr>
        <w:spacing w:after="0" w:line="240" w:lineRule="auto"/>
      </w:pPr>
      <w:r>
        <w:separator/>
      </w:r>
    </w:p>
  </w:endnote>
  <w:endnote w:type="continuationSeparator" w:id="0">
    <w:p w14:paraId="34C9DD82" w14:textId="77777777" w:rsidR="007F55DB" w:rsidRDefault="007F55DB" w:rsidP="00EC65CA">
      <w:pPr>
        <w:spacing w:after="0" w:line="240" w:lineRule="auto"/>
      </w:pPr>
      <w:r>
        <w:continuationSeparator/>
      </w:r>
    </w:p>
  </w:endnote>
  <w:endnote w:type="continuationNotice" w:id="1">
    <w:p w14:paraId="1F39592E" w14:textId="77777777" w:rsidR="007F55DB" w:rsidRDefault="007F5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87D9" w14:textId="62B91858" w:rsidR="007822D1" w:rsidRDefault="007822D1">
    <w:pPr>
      <w:pStyle w:val="Sidfot"/>
    </w:pPr>
    <w:r>
      <w:rPr>
        <w:b/>
        <w:bCs/>
        <w:sz w:val="24"/>
        <w:szCs w:val="24"/>
      </w:rPr>
      <w:tab/>
    </w:r>
    <w:r>
      <w:rPr>
        <w:b/>
        <w:bCs/>
        <w:sz w:val="24"/>
        <w:szCs w:val="24"/>
      </w:rPr>
      <w:tab/>
    </w:r>
  </w:p>
  <w:p w14:paraId="58243341" w14:textId="77777777" w:rsidR="00BB3811" w:rsidRDefault="00BB38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0DC6" w14:textId="77777777" w:rsidR="007F55DB" w:rsidRDefault="007F55DB" w:rsidP="00EC65CA">
      <w:pPr>
        <w:spacing w:after="0" w:line="240" w:lineRule="auto"/>
      </w:pPr>
      <w:r>
        <w:separator/>
      </w:r>
    </w:p>
  </w:footnote>
  <w:footnote w:type="continuationSeparator" w:id="0">
    <w:p w14:paraId="2C7DF6FE" w14:textId="77777777" w:rsidR="007F55DB" w:rsidRDefault="007F55DB" w:rsidP="00EC65CA">
      <w:pPr>
        <w:spacing w:after="0" w:line="240" w:lineRule="auto"/>
      </w:pPr>
      <w:r>
        <w:continuationSeparator/>
      </w:r>
    </w:p>
  </w:footnote>
  <w:footnote w:type="continuationNotice" w:id="1">
    <w:p w14:paraId="0029F0BB" w14:textId="77777777" w:rsidR="007F55DB" w:rsidRDefault="007F5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A9E2" w14:textId="36ACE7E2" w:rsidR="00EC65CA" w:rsidRDefault="00EC65CA">
    <w:pPr>
      <w:pStyle w:val="Sidhuvud"/>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86B276"/>
    <w:rsid w:val="00004B88"/>
    <w:rsid w:val="0004372B"/>
    <w:rsid w:val="00043E76"/>
    <w:rsid w:val="00050497"/>
    <w:rsid w:val="000B6EFA"/>
    <w:rsid w:val="000C17C1"/>
    <w:rsid w:val="000D15B3"/>
    <w:rsid w:val="001044A7"/>
    <w:rsid w:val="0013184E"/>
    <w:rsid w:val="00157376"/>
    <w:rsid w:val="00164DAD"/>
    <w:rsid w:val="00182A32"/>
    <w:rsid w:val="001A64EE"/>
    <w:rsid w:val="001B7CF6"/>
    <w:rsid w:val="001C6D14"/>
    <w:rsid w:val="001D082C"/>
    <w:rsid w:val="001D6D7C"/>
    <w:rsid w:val="001F77A0"/>
    <w:rsid w:val="00211444"/>
    <w:rsid w:val="00211789"/>
    <w:rsid w:val="00224E4A"/>
    <w:rsid w:val="002454A3"/>
    <w:rsid w:val="00254F0B"/>
    <w:rsid w:val="00270D5D"/>
    <w:rsid w:val="00290C8B"/>
    <w:rsid w:val="002C5444"/>
    <w:rsid w:val="002D2429"/>
    <w:rsid w:val="002F5174"/>
    <w:rsid w:val="002F5E74"/>
    <w:rsid w:val="0030019C"/>
    <w:rsid w:val="00310B5C"/>
    <w:rsid w:val="003173CC"/>
    <w:rsid w:val="003271D2"/>
    <w:rsid w:val="003321FE"/>
    <w:rsid w:val="003324D1"/>
    <w:rsid w:val="003506E7"/>
    <w:rsid w:val="00356D2C"/>
    <w:rsid w:val="00364D31"/>
    <w:rsid w:val="00390FC0"/>
    <w:rsid w:val="003C25B4"/>
    <w:rsid w:val="003C7BF8"/>
    <w:rsid w:val="003F4370"/>
    <w:rsid w:val="00430327"/>
    <w:rsid w:val="00441B86"/>
    <w:rsid w:val="004468CE"/>
    <w:rsid w:val="0046425E"/>
    <w:rsid w:val="00485488"/>
    <w:rsid w:val="004C6121"/>
    <w:rsid w:val="004E490D"/>
    <w:rsid w:val="004F7E2A"/>
    <w:rsid w:val="0050287F"/>
    <w:rsid w:val="0050667A"/>
    <w:rsid w:val="00506D34"/>
    <w:rsid w:val="00515F6A"/>
    <w:rsid w:val="0053566A"/>
    <w:rsid w:val="00556033"/>
    <w:rsid w:val="00570DF1"/>
    <w:rsid w:val="005A786D"/>
    <w:rsid w:val="005B4078"/>
    <w:rsid w:val="005E4CEA"/>
    <w:rsid w:val="005E53D6"/>
    <w:rsid w:val="0061051D"/>
    <w:rsid w:val="00613080"/>
    <w:rsid w:val="00640543"/>
    <w:rsid w:val="006424F5"/>
    <w:rsid w:val="00643D0C"/>
    <w:rsid w:val="006443B5"/>
    <w:rsid w:val="00646941"/>
    <w:rsid w:val="00654454"/>
    <w:rsid w:val="006652C8"/>
    <w:rsid w:val="0066692E"/>
    <w:rsid w:val="0069180E"/>
    <w:rsid w:val="006B2F07"/>
    <w:rsid w:val="006E252B"/>
    <w:rsid w:val="006E31D5"/>
    <w:rsid w:val="007052F1"/>
    <w:rsid w:val="007158DF"/>
    <w:rsid w:val="00727E77"/>
    <w:rsid w:val="00760056"/>
    <w:rsid w:val="007822D1"/>
    <w:rsid w:val="00791247"/>
    <w:rsid w:val="007B3177"/>
    <w:rsid w:val="007B7022"/>
    <w:rsid w:val="007B7261"/>
    <w:rsid w:val="007D60C0"/>
    <w:rsid w:val="007F2205"/>
    <w:rsid w:val="007F55DB"/>
    <w:rsid w:val="007F63F5"/>
    <w:rsid w:val="00802393"/>
    <w:rsid w:val="00802923"/>
    <w:rsid w:val="00807148"/>
    <w:rsid w:val="00836CDB"/>
    <w:rsid w:val="00863CCF"/>
    <w:rsid w:val="00882ADE"/>
    <w:rsid w:val="00884BCA"/>
    <w:rsid w:val="00885550"/>
    <w:rsid w:val="008D24BF"/>
    <w:rsid w:val="008E4BA0"/>
    <w:rsid w:val="00905243"/>
    <w:rsid w:val="00923665"/>
    <w:rsid w:val="0093012C"/>
    <w:rsid w:val="009449ED"/>
    <w:rsid w:val="00970B0F"/>
    <w:rsid w:val="00996AF7"/>
    <w:rsid w:val="00996F97"/>
    <w:rsid w:val="009A23F6"/>
    <w:rsid w:val="009A5A0A"/>
    <w:rsid w:val="009C4B9A"/>
    <w:rsid w:val="009C6986"/>
    <w:rsid w:val="009F4952"/>
    <w:rsid w:val="00A02E29"/>
    <w:rsid w:val="00A1760F"/>
    <w:rsid w:val="00A258AA"/>
    <w:rsid w:val="00A5016B"/>
    <w:rsid w:val="00A52317"/>
    <w:rsid w:val="00A562E4"/>
    <w:rsid w:val="00A83D94"/>
    <w:rsid w:val="00A86622"/>
    <w:rsid w:val="00AB7440"/>
    <w:rsid w:val="00AC47C5"/>
    <w:rsid w:val="00AC62EE"/>
    <w:rsid w:val="00B0035A"/>
    <w:rsid w:val="00B115A3"/>
    <w:rsid w:val="00B33C9D"/>
    <w:rsid w:val="00B36BAD"/>
    <w:rsid w:val="00B51625"/>
    <w:rsid w:val="00BA52FF"/>
    <w:rsid w:val="00BB3811"/>
    <w:rsid w:val="00BB695B"/>
    <w:rsid w:val="00BC50CC"/>
    <w:rsid w:val="00BF7E00"/>
    <w:rsid w:val="00C018F7"/>
    <w:rsid w:val="00C02316"/>
    <w:rsid w:val="00C13838"/>
    <w:rsid w:val="00C20176"/>
    <w:rsid w:val="00C20D4F"/>
    <w:rsid w:val="00C379E6"/>
    <w:rsid w:val="00C4034A"/>
    <w:rsid w:val="00C50B5B"/>
    <w:rsid w:val="00C8329E"/>
    <w:rsid w:val="00C9736B"/>
    <w:rsid w:val="00CC0F91"/>
    <w:rsid w:val="00CD3D53"/>
    <w:rsid w:val="00CE20DE"/>
    <w:rsid w:val="00CE320D"/>
    <w:rsid w:val="00CE5753"/>
    <w:rsid w:val="00D538A9"/>
    <w:rsid w:val="00D7177C"/>
    <w:rsid w:val="00DB298B"/>
    <w:rsid w:val="00DD072A"/>
    <w:rsid w:val="00DD09A1"/>
    <w:rsid w:val="00DD3982"/>
    <w:rsid w:val="00DF1192"/>
    <w:rsid w:val="00E01F76"/>
    <w:rsid w:val="00E30B00"/>
    <w:rsid w:val="00E47433"/>
    <w:rsid w:val="00E51FED"/>
    <w:rsid w:val="00E56EC4"/>
    <w:rsid w:val="00E63608"/>
    <w:rsid w:val="00E75CB5"/>
    <w:rsid w:val="00E77D9C"/>
    <w:rsid w:val="00E97F42"/>
    <w:rsid w:val="00EC25AF"/>
    <w:rsid w:val="00EC65CA"/>
    <w:rsid w:val="00ED7667"/>
    <w:rsid w:val="00EE3F2F"/>
    <w:rsid w:val="00EF0AC7"/>
    <w:rsid w:val="00F709C0"/>
    <w:rsid w:val="00FA79D1"/>
    <w:rsid w:val="00FB204F"/>
    <w:rsid w:val="00FE5289"/>
    <w:rsid w:val="00FF43A1"/>
    <w:rsid w:val="0146F561"/>
    <w:rsid w:val="016FDC98"/>
    <w:rsid w:val="020281DD"/>
    <w:rsid w:val="0220250E"/>
    <w:rsid w:val="027DF40E"/>
    <w:rsid w:val="028BA611"/>
    <w:rsid w:val="02C8479D"/>
    <w:rsid w:val="032A912D"/>
    <w:rsid w:val="03A54D22"/>
    <w:rsid w:val="05DAD3C7"/>
    <w:rsid w:val="0693B883"/>
    <w:rsid w:val="08BDE544"/>
    <w:rsid w:val="08CB5192"/>
    <w:rsid w:val="09EA5C77"/>
    <w:rsid w:val="0A6523A2"/>
    <w:rsid w:val="0C2B9366"/>
    <w:rsid w:val="0C2C421B"/>
    <w:rsid w:val="0C68C8EE"/>
    <w:rsid w:val="0DCC8DCD"/>
    <w:rsid w:val="10154B95"/>
    <w:rsid w:val="136EE7FD"/>
    <w:rsid w:val="139A1F5A"/>
    <w:rsid w:val="14A4A77B"/>
    <w:rsid w:val="15ACD665"/>
    <w:rsid w:val="15B14860"/>
    <w:rsid w:val="17171A6A"/>
    <w:rsid w:val="1764A3F3"/>
    <w:rsid w:val="1825BE80"/>
    <w:rsid w:val="19C32530"/>
    <w:rsid w:val="1A2ADDFF"/>
    <w:rsid w:val="1B796C8F"/>
    <w:rsid w:val="1C9A88FF"/>
    <w:rsid w:val="1E211A6D"/>
    <w:rsid w:val="1E478AE0"/>
    <w:rsid w:val="1F685604"/>
    <w:rsid w:val="1F87E53D"/>
    <w:rsid w:val="20BEEEE0"/>
    <w:rsid w:val="217783FC"/>
    <w:rsid w:val="21A31C18"/>
    <w:rsid w:val="222BD4B8"/>
    <w:rsid w:val="2430B668"/>
    <w:rsid w:val="2468F75B"/>
    <w:rsid w:val="249C8A2D"/>
    <w:rsid w:val="255432E1"/>
    <w:rsid w:val="25973083"/>
    <w:rsid w:val="25D57439"/>
    <w:rsid w:val="276BE96C"/>
    <w:rsid w:val="28831181"/>
    <w:rsid w:val="28E673C6"/>
    <w:rsid w:val="2932FF5F"/>
    <w:rsid w:val="2A75F2FD"/>
    <w:rsid w:val="2AA6097F"/>
    <w:rsid w:val="2D3A9486"/>
    <w:rsid w:val="2E5C82B9"/>
    <w:rsid w:val="2F86B276"/>
    <w:rsid w:val="304BD1A0"/>
    <w:rsid w:val="306E53B0"/>
    <w:rsid w:val="3101A178"/>
    <w:rsid w:val="31DA94BE"/>
    <w:rsid w:val="32E1844B"/>
    <w:rsid w:val="334A893B"/>
    <w:rsid w:val="33533AF7"/>
    <w:rsid w:val="338AFEF8"/>
    <w:rsid w:val="34AF2884"/>
    <w:rsid w:val="3544A70B"/>
    <w:rsid w:val="3572F9BF"/>
    <w:rsid w:val="35CB4919"/>
    <w:rsid w:val="35E1A1AD"/>
    <w:rsid w:val="35E5BA2B"/>
    <w:rsid w:val="3642E3CC"/>
    <w:rsid w:val="379F04E1"/>
    <w:rsid w:val="39389F4D"/>
    <w:rsid w:val="39772C98"/>
    <w:rsid w:val="39B5B754"/>
    <w:rsid w:val="3AD126C5"/>
    <w:rsid w:val="3D895766"/>
    <w:rsid w:val="3E4D9B29"/>
    <w:rsid w:val="3F44C3CF"/>
    <w:rsid w:val="3F71C868"/>
    <w:rsid w:val="3FB9CD98"/>
    <w:rsid w:val="3FE68C91"/>
    <w:rsid w:val="401E2686"/>
    <w:rsid w:val="40BD5933"/>
    <w:rsid w:val="40FAF47E"/>
    <w:rsid w:val="41ED4AD5"/>
    <w:rsid w:val="428C0332"/>
    <w:rsid w:val="42C0C819"/>
    <w:rsid w:val="432D978E"/>
    <w:rsid w:val="44587D8D"/>
    <w:rsid w:val="44FD6878"/>
    <w:rsid w:val="45CA4D8B"/>
    <w:rsid w:val="461D1ABA"/>
    <w:rsid w:val="47F2B744"/>
    <w:rsid w:val="488DED4A"/>
    <w:rsid w:val="4923BDF0"/>
    <w:rsid w:val="4999600D"/>
    <w:rsid w:val="4A4D6F98"/>
    <w:rsid w:val="4B58545E"/>
    <w:rsid w:val="4CAB45FE"/>
    <w:rsid w:val="4DECEA62"/>
    <w:rsid w:val="4F3BF4E2"/>
    <w:rsid w:val="4FDCAE73"/>
    <w:rsid w:val="5075F2FE"/>
    <w:rsid w:val="50E530C9"/>
    <w:rsid w:val="54401C9F"/>
    <w:rsid w:val="544DD478"/>
    <w:rsid w:val="54AB2215"/>
    <w:rsid w:val="54F67955"/>
    <w:rsid w:val="55940E89"/>
    <w:rsid w:val="55D57216"/>
    <w:rsid w:val="564EA63E"/>
    <w:rsid w:val="575B40B1"/>
    <w:rsid w:val="5894ABB7"/>
    <w:rsid w:val="590D8959"/>
    <w:rsid w:val="5A8331B8"/>
    <w:rsid w:val="5B3EA9E1"/>
    <w:rsid w:val="5CEC5E89"/>
    <w:rsid w:val="5E3BADC1"/>
    <w:rsid w:val="5E49AC7F"/>
    <w:rsid w:val="5EF41EB2"/>
    <w:rsid w:val="5F2D5C58"/>
    <w:rsid w:val="5F8D2141"/>
    <w:rsid w:val="609972A5"/>
    <w:rsid w:val="60AA4E84"/>
    <w:rsid w:val="6182288B"/>
    <w:rsid w:val="62C43C49"/>
    <w:rsid w:val="62C5E8E6"/>
    <w:rsid w:val="63B82796"/>
    <w:rsid w:val="65597295"/>
    <w:rsid w:val="65599B6A"/>
    <w:rsid w:val="6692AC28"/>
    <w:rsid w:val="67F6F78B"/>
    <w:rsid w:val="68BE5B7A"/>
    <w:rsid w:val="69AC449E"/>
    <w:rsid w:val="6A1D0C09"/>
    <w:rsid w:val="6B15BACC"/>
    <w:rsid w:val="6B48FD8A"/>
    <w:rsid w:val="6B85109D"/>
    <w:rsid w:val="6BF190EE"/>
    <w:rsid w:val="6CF3EC9C"/>
    <w:rsid w:val="6D52376F"/>
    <w:rsid w:val="6E84DEE2"/>
    <w:rsid w:val="6F9EF897"/>
    <w:rsid w:val="70F29AE6"/>
    <w:rsid w:val="7441798B"/>
    <w:rsid w:val="7459825D"/>
    <w:rsid w:val="74A8079F"/>
    <w:rsid w:val="763B5259"/>
    <w:rsid w:val="76DAA25B"/>
    <w:rsid w:val="7762486D"/>
    <w:rsid w:val="7764EA3F"/>
    <w:rsid w:val="778EBEF7"/>
    <w:rsid w:val="79793637"/>
    <w:rsid w:val="7A33C975"/>
    <w:rsid w:val="7AEBFC82"/>
    <w:rsid w:val="7B18F033"/>
    <w:rsid w:val="7D7E21C6"/>
    <w:rsid w:val="7E41AEA9"/>
    <w:rsid w:val="7E6AE4FD"/>
    <w:rsid w:val="7ED37ADA"/>
    <w:rsid w:val="7F97B980"/>
    <w:rsid w:val="7FAED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A5C77"/>
  <w15:chartTrackingRefBased/>
  <w15:docId w15:val="{E1C28CDD-8BCD-4296-B1F2-661CE180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75C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B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E75CB5"/>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EC65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65CA"/>
  </w:style>
  <w:style w:type="paragraph" w:styleId="Sidfot">
    <w:name w:val="footer"/>
    <w:basedOn w:val="Normal"/>
    <w:link w:val="SidfotChar"/>
    <w:uiPriority w:val="99"/>
    <w:unhideWhenUsed/>
    <w:rsid w:val="00EC65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65CA"/>
  </w:style>
  <w:style w:type="paragraph" w:customStyle="1" w:styleId="paragraph">
    <w:name w:val="paragraph"/>
    <w:basedOn w:val="Normal"/>
    <w:rsid w:val="009052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905243"/>
  </w:style>
  <w:style w:type="character" w:customStyle="1" w:styleId="eop">
    <w:name w:val="eop"/>
    <w:basedOn w:val="Standardstycketeckensnitt"/>
    <w:rsid w:val="00905243"/>
  </w:style>
  <w:style w:type="paragraph" w:styleId="Normalwebb">
    <w:name w:val="Normal (Web)"/>
    <w:basedOn w:val="Normal"/>
    <w:uiPriority w:val="99"/>
    <w:unhideWhenUsed/>
    <w:rsid w:val="004E490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Brdtext2Katrine">
    <w:name w:val="Brödtext 2 Katrine"/>
    <w:basedOn w:val="Beskrivning"/>
    <w:qFormat/>
    <w:rsid w:val="005E4CEA"/>
    <w:pPr>
      <w:spacing w:after="0"/>
      <w:ind w:left="1134"/>
    </w:pPr>
    <w:rPr>
      <w:rFonts w:ascii="Tw Cen MT" w:eastAsia="Times New Roman" w:hAnsi="Tw Cen MT" w:cs="Times New Roman"/>
      <w:bCs/>
      <w:i w:val="0"/>
      <w:iCs w:val="0"/>
      <w:noProof/>
      <w:color w:val="auto"/>
      <w:sz w:val="22"/>
      <w:szCs w:val="20"/>
    </w:rPr>
  </w:style>
  <w:style w:type="paragraph" w:styleId="Beskrivning">
    <w:name w:val="caption"/>
    <w:basedOn w:val="Normal"/>
    <w:next w:val="Normal"/>
    <w:uiPriority w:val="35"/>
    <w:semiHidden/>
    <w:unhideWhenUsed/>
    <w:qFormat/>
    <w:rsid w:val="005E4CE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143">
      <w:bodyDiv w:val="1"/>
      <w:marLeft w:val="0"/>
      <w:marRight w:val="0"/>
      <w:marTop w:val="0"/>
      <w:marBottom w:val="0"/>
      <w:divBdr>
        <w:top w:val="none" w:sz="0" w:space="0" w:color="auto"/>
        <w:left w:val="none" w:sz="0" w:space="0" w:color="auto"/>
        <w:bottom w:val="none" w:sz="0" w:space="0" w:color="auto"/>
        <w:right w:val="none" w:sz="0" w:space="0" w:color="auto"/>
      </w:divBdr>
    </w:div>
    <w:div w:id="792753101">
      <w:bodyDiv w:val="1"/>
      <w:marLeft w:val="0"/>
      <w:marRight w:val="0"/>
      <w:marTop w:val="0"/>
      <w:marBottom w:val="0"/>
      <w:divBdr>
        <w:top w:val="none" w:sz="0" w:space="0" w:color="auto"/>
        <w:left w:val="none" w:sz="0" w:space="0" w:color="auto"/>
        <w:bottom w:val="none" w:sz="0" w:space="0" w:color="auto"/>
        <w:right w:val="none" w:sz="0" w:space="0" w:color="auto"/>
      </w:divBdr>
    </w:div>
    <w:div w:id="122147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D3F5EC03DA0047BA5CC64012584396" ma:contentTypeVersion="4" ma:contentTypeDescription="Skapa ett nytt dokument." ma:contentTypeScope="" ma:versionID="c4fac9a84a1ea38dabafe92897d648f2">
  <xsd:schema xmlns:xsd="http://www.w3.org/2001/XMLSchema" xmlns:xs="http://www.w3.org/2001/XMLSchema" xmlns:p="http://schemas.microsoft.com/office/2006/metadata/properties" xmlns:ns2="7f904427-40df-4cde-908c-25d196ce0b63" targetNamespace="http://schemas.microsoft.com/office/2006/metadata/properties" ma:root="true" ma:fieldsID="932f49877a11266d1b59a9a67b64c56d" ns2:_="">
    <xsd:import namespace="7f904427-40df-4cde-908c-25d196ce0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04427-40df-4cde-908c-25d196ce0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888E8-357E-4750-93F6-EADB44B9E1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BFD6A3-4F20-46C1-9F5C-13E8B5BE2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04427-40df-4cde-908c-25d196ce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BC9B3-7F08-40D5-B4CF-C72630153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578</Words>
  <Characters>3067</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Strand</dc:creator>
  <cp:keywords/>
  <dc:description/>
  <cp:lastModifiedBy>Andreas Hermansson</cp:lastModifiedBy>
  <cp:revision>17</cp:revision>
  <cp:lastPrinted>2020-03-06T02:36:00Z</cp:lastPrinted>
  <dcterms:created xsi:type="dcterms:W3CDTF">2021-06-28T11:46:00Z</dcterms:created>
  <dcterms:modified xsi:type="dcterms:W3CDTF">2022-03-16T13:05:00Z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0x01010005D3F5EC03DA0047BA5CC64012584396</vt:lpwstr>
  </property>
</Properties>
</file>